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9B059B" w14:textId="77777777" w:rsidR="002D7379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WNIOSEK APLIKACYJNY </w:t>
      </w:r>
    </w:p>
    <w:p w14:paraId="0A32D378" w14:textId="77777777" w:rsidR="002D7379" w:rsidRDefault="002D7379">
      <w:pPr>
        <w:rPr>
          <w:rFonts w:ascii="Calibri" w:eastAsia="Calibri" w:hAnsi="Calibri" w:cs="Calibri"/>
        </w:rPr>
      </w:pPr>
    </w:p>
    <w:p w14:paraId="331FA9BF" w14:textId="5CF314BE" w:rsidR="00535585" w:rsidRPr="00535585" w:rsidRDefault="00000000" w:rsidP="00535585">
      <w:pPr>
        <w:ind w:left="720"/>
        <w:jc w:val="center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</w:rPr>
        <w:t xml:space="preserve">REBUILDING UKRAINIAN BUSINESS </w:t>
      </w:r>
      <w:r w:rsidR="00535585">
        <w:rPr>
          <w:rFonts w:ascii="Calibri" w:eastAsia="Calibri" w:hAnsi="Calibri" w:cs="Calibri"/>
        </w:rPr>
        <w:t xml:space="preserve">- </w:t>
      </w:r>
      <w:r w:rsidR="00535585" w:rsidRPr="00535585">
        <w:rPr>
          <w:rFonts w:ascii="Calibri" w:eastAsia="Calibri" w:hAnsi="Calibri" w:cs="Calibri"/>
          <w:lang w:val="pl-PL"/>
        </w:rPr>
        <w:t>ENTREPRENEURIAL WOMEN</w:t>
      </w:r>
    </w:p>
    <w:p w14:paraId="5AE752FF" w14:textId="60BFC187" w:rsidR="002D7379" w:rsidRDefault="002D7379">
      <w:pPr>
        <w:jc w:val="center"/>
        <w:rPr>
          <w:rFonts w:ascii="Calibri" w:eastAsia="Calibri" w:hAnsi="Calibri" w:cs="Calibri"/>
        </w:rPr>
      </w:pPr>
    </w:p>
    <w:p w14:paraId="7767E783" w14:textId="77777777" w:rsidR="002D7379" w:rsidRDefault="002D7379">
      <w:pPr>
        <w:rPr>
          <w:rFonts w:ascii="Calibri" w:eastAsia="Calibri" w:hAnsi="Calibri" w:cs="Calibri"/>
        </w:rPr>
      </w:pPr>
    </w:p>
    <w:p w14:paraId="6829757D" w14:textId="364E1806" w:rsidR="002D7379" w:rsidRDefault="00000000" w:rsidP="00C62E5B">
      <w:pPr>
        <w:spacing w:line="25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Przed wypełnieniem wniosku zapoznaj się proszę z poniższą instrukcją </w:t>
      </w:r>
      <w:r w:rsidR="00845B77">
        <w:rPr>
          <w:rFonts w:ascii="Calibri" w:eastAsia="Calibri" w:hAnsi="Calibri" w:cs="Calibri"/>
          <w:i/>
        </w:rPr>
        <w:t xml:space="preserve">oraz Regulaminem dostępnym na stronie </w:t>
      </w:r>
      <w:r w:rsidR="00FA7374">
        <w:rPr>
          <w:rFonts w:ascii="Calibri" w:eastAsia="Calibri" w:hAnsi="Calibri" w:cs="Calibri"/>
          <w:i/>
        </w:rPr>
        <w:t>programu</w:t>
      </w:r>
      <w:r w:rsidR="00845B77">
        <w:rPr>
          <w:rFonts w:ascii="Calibri" w:eastAsia="Calibri" w:hAnsi="Calibri" w:cs="Calibri"/>
          <w:i/>
        </w:rPr>
        <w:t xml:space="preserve">. </w:t>
      </w:r>
    </w:p>
    <w:p w14:paraId="198D21A4" w14:textId="77777777" w:rsidR="002D7379" w:rsidRDefault="002D7379" w:rsidP="00C62E5B">
      <w:pPr>
        <w:rPr>
          <w:rFonts w:ascii="Calibri" w:eastAsia="Calibri" w:hAnsi="Calibri" w:cs="Calibri"/>
        </w:rPr>
      </w:pPr>
    </w:p>
    <w:p w14:paraId="56505343" w14:textId="77777777" w:rsidR="002D7379" w:rsidRDefault="00000000" w:rsidP="00C62E5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INSTRUKCJA WYPEŁNIANIA</w:t>
      </w:r>
    </w:p>
    <w:p w14:paraId="62972481" w14:textId="77777777" w:rsidR="002D7379" w:rsidRDefault="002D7379" w:rsidP="00C62E5B">
      <w:pPr>
        <w:spacing w:line="250" w:lineRule="auto"/>
        <w:rPr>
          <w:rFonts w:ascii="Calibri" w:eastAsia="Calibri" w:hAnsi="Calibri" w:cs="Calibri"/>
          <w:b/>
          <w:u w:val="single"/>
        </w:rPr>
      </w:pPr>
    </w:p>
    <w:p w14:paraId="5B6049AB" w14:textId="77777777" w:rsidR="002D7379" w:rsidRDefault="00000000" w:rsidP="00C62E5B">
      <w:pPr>
        <w:numPr>
          <w:ilvl w:val="0"/>
          <w:numId w:val="2"/>
        </w:numPr>
        <w:spacing w:before="20"/>
        <w:ind w:right="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Wniosek składa się z trzech części: A, B, C. Należy wypełnić wszystkie pola wniosku aplikacyjnego, z uwzględnieniem poniższych informacji.</w:t>
      </w:r>
    </w:p>
    <w:p w14:paraId="17F7190A" w14:textId="6A23EAD4" w:rsidR="002D7379" w:rsidRDefault="00000000" w:rsidP="00C62E5B">
      <w:pPr>
        <w:numPr>
          <w:ilvl w:val="0"/>
          <w:numId w:val="2"/>
        </w:numPr>
        <w:ind w:right="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Wniosek należy wypełnić w języku polski, ukraińskim lub </w:t>
      </w:r>
      <w:r w:rsidR="00BF0F14">
        <w:rPr>
          <w:rFonts w:ascii="Calibri" w:eastAsia="Calibri" w:hAnsi="Calibri" w:cs="Calibri"/>
        </w:rPr>
        <w:t>rosyjskim</w:t>
      </w:r>
      <w:r w:rsidR="007806D2">
        <w:rPr>
          <w:rFonts w:ascii="Calibri" w:eastAsia="Calibri" w:hAnsi="Calibri" w:cs="Calibri"/>
        </w:rPr>
        <w:t xml:space="preserve"> (na ile to możliwe, preferowany jest język polski).</w:t>
      </w:r>
    </w:p>
    <w:p w14:paraId="7D884808" w14:textId="77777777" w:rsidR="002D7379" w:rsidRDefault="00000000" w:rsidP="00C62E5B">
      <w:pPr>
        <w:numPr>
          <w:ilvl w:val="0"/>
          <w:numId w:val="2"/>
        </w:numPr>
        <w:ind w:right="740"/>
      </w:pPr>
      <w:r>
        <w:rPr>
          <w:rFonts w:ascii="Calibri" w:eastAsia="Calibri" w:hAnsi="Calibri" w:cs="Calibri"/>
        </w:rPr>
        <w:t xml:space="preserve">Wniosek należy wypełnić elektronicznie. W przypadku pytań wymagających zaznaczenia odpowiedzi we wniosku, należy zaznaczyć znak </w:t>
      </w:r>
      <w:r>
        <w:rPr>
          <w:rFonts w:ascii="Calibri" w:eastAsia="Calibri" w:hAnsi="Calibri" w:cs="Calibri"/>
          <w:b/>
        </w:rPr>
        <w:t>✓</w:t>
      </w:r>
      <w:r w:rsidRPr="00845B77">
        <w:rPr>
          <w:rFonts w:ascii="Calibri" w:eastAsia="Calibri" w:hAnsi="Calibri" w:cs="Calibri"/>
          <w:bCs/>
        </w:rPr>
        <w:t xml:space="preserve"> lub</w:t>
      </w:r>
      <w:r>
        <w:rPr>
          <w:rFonts w:ascii="Calibri" w:eastAsia="Calibri" w:hAnsi="Calibri" w:cs="Calibri"/>
          <w:b/>
        </w:rPr>
        <w:t xml:space="preserve"> x</w:t>
      </w:r>
      <w:r>
        <w:rPr>
          <w:rFonts w:ascii="Calibri" w:eastAsia="Calibri" w:hAnsi="Calibri" w:cs="Calibri"/>
        </w:rPr>
        <w:t>.</w:t>
      </w:r>
    </w:p>
    <w:p w14:paraId="70404BF8" w14:textId="77777777" w:rsidR="002D7379" w:rsidRDefault="00000000" w:rsidP="00C62E5B">
      <w:pPr>
        <w:numPr>
          <w:ilvl w:val="0"/>
          <w:numId w:val="2"/>
        </w:numPr>
        <w:ind w:right="740"/>
      </w:pPr>
      <w:r>
        <w:rPr>
          <w:rFonts w:ascii="Calibri" w:eastAsia="Calibri" w:hAnsi="Calibri" w:cs="Calibri"/>
        </w:rPr>
        <w:t>Część B wniosku może zawierać maksymalnie 10 000 znaków (ze spacjami).</w:t>
      </w:r>
    </w:p>
    <w:p w14:paraId="6DAF6D0A" w14:textId="77777777" w:rsidR="002D7379" w:rsidRDefault="00000000" w:rsidP="00C62E5B">
      <w:pPr>
        <w:numPr>
          <w:ilvl w:val="0"/>
          <w:numId w:val="2"/>
        </w:numPr>
        <w:ind w:right="740"/>
      </w:pPr>
      <w:r>
        <w:rPr>
          <w:rFonts w:ascii="Calibri" w:eastAsia="Calibri" w:hAnsi="Calibri" w:cs="Calibri"/>
        </w:rPr>
        <w:t xml:space="preserve">Wersję elektroniczną wniosku należy zapisać w formacie pdf, 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docx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odt</w:t>
      </w:r>
      <w:proofErr w:type="spellEnd"/>
      <w:r>
        <w:rPr>
          <w:rFonts w:ascii="Calibri" w:eastAsia="Calibri" w:hAnsi="Calibri" w:cs="Calibri"/>
        </w:rPr>
        <w:t xml:space="preserve">. Zapisanie formularza w innym formacie np. jpg uznane zostanie za błąd formalny. </w:t>
      </w:r>
    </w:p>
    <w:p w14:paraId="7DF713E3" w14:textId="4DD03DF6" w:rsidR="002D7379" w:rsidRDefault="00000000" w:rsidP="00C62E5B">
      <w:pPr>
        <w:numPr>
          <w:ilvl w:val="0"/>
          <w:numId w:val="2"/>
        </w:numPr>
        <w:ind w:right="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na etapie oceny części A zostanie stwierdzone, że nie spełniasz kryteriów grupy docelowej wskazanej w Regulaminie, część B formularza nie będzie podlegać ocenie.</w:t>
      </w:r>
    </w:p>
    <w:p w14:paraId="48E5D3FE" w14:textId="4BBF5511" w:rsidR="00BF0F14" w:rsidRDefault="00BF0F14" w:rsidP="00C62E5B">
      <w:pPr>
        <w:numPr>
          <w:ilvl w:val="0"/>
          <w:numId w:val="2"/>
        </w:numPr>
        <w:ind w:right="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wniosek należy przesłać na </w:t>
      </w:r>
      <w:r w:rsidRPr="00BF0F14">
        <w:rPr>
          <w:rFonts w:ascii="Calibri" w:eastAsia="Calibri" w:hAnsi="Calibri" w:cs="Calibri"/>
        </w:rPr>
        <w:t xml:space="preserve">adres poczty elektronicznej </w:t>
      </w:r>
      <w:r w:rsidRPr="00A215FB">
        <w:rPr>
          <w:rFonts w:ascii="Calibri" w:eastAsia="Calibri" w:hAnsi="Calibri" w:cs="Calibri"/>
          <w:b/>
          <w:bCs/>
        </w:rPr>
        <w:t>ukrainianbusiness@impactcee.com</w:t>
      </w:r>
      <w:r w:rsidRPr="00BF0F14">
        <w:rPr>
          <w:rFonts w:ascii="Calibri" w:eastAsia="Calibri" w:hAnsi="Calibri" w:cs="Calibri"/>
        </w:rPr>
        <w:t>, podając w tytule wiadomości „Wniosek aplikacyjny”</w:t>
      </w:r>
      <w:r w:rsidR="00845B77">
        <w:rPr>
          <w:rFonts w:ascii="Calibri" w:eastAsia="Calibri" w:hAnsi="Calibri" w:cs="Calibri"/>
        </w:rPr>
        <w:t xml:space="preserve"> najpóźniej do </w:t>
      </w:r>
      <w:r w:rsidR="009142CE">
        <w:rPr>
          <w:rFonts w:ascii="Calibri" w:eastAsia="Calibri" w:hAnsi="Calibri" w:cs="Calibri"/>
        </w:rPr>
        <w:t>17</w:t>
      </w:r>
      <w:r w:rsidR="00845B77">
        <w:rPr>
          <w:rFonts w:ascii="Calibri" w:eastAsia="Calibri" w:hAnsi="Calibri" w:cs="Calibri"/>
        </w:rPr>
        <w:t xml:space="preserve"> </w:t>
      </w:r>
      <w:r w:rsidR="009142CE">
        <w:rPr>
          <w:rFonts w:ascii="Calibri" w:eastAsia="Calibri" w:hAnsi="Calibri" w:cs="Calibri"/>
        </w:rPr>
        <w:t>października</w:t>
      </w:r>
      <w:r w:rsidR="00845B77">
        <w:rPr>
          <w:rFonts w:ascii="Calibri" w:eastAsia="Calibri" w:hAnsi="Calibri" w:cs="Calibri"/>
        </w:rPr>
        <w:t xml:space="preserve"> 2022 r. do godz. 23:59</w:t>
      </w:r>
      <w:r w:rsidRPr="00BF0F14">
        <w:rPr>
          <w:rFonts w:ascii="Calibri" w:eastAsia="Calibri" w:hAnsi="Calibri" w:cs="Calibri"/>
        </w:rPr>
        <w:t>.</w:t>
      </w:r>
      <w:r w:rsidR="00367159">
        <w:rPr>
          <w:rFonts w:ascii="Calibri" w:eastAsia="Calibri" w:hAnsi="Calibri" w:cs="Calibri"/>
        </w:rPr>
        <w:t xml:space="preserve"> Prześlemy do ciebie potwierdzenie otrzymania wniosku.</w:t>
      </w:r>
      <w:r w:rsidR="00A215FB" w:rsidRPr="00A215FB">
        <w:t xml:space="preserve"> </w:t>
      </w:r>
      <w:r w:rsidR="00A215FB" w:rsidRPr="00A215FB">
        <w:rPr>
          <w:rFonts w:ascii="Calibri" w:eastAsia="Calibri" w:hAnsi="Calibri" w:cs="Calibri"/>
        </w:rPr>
        <w:t>Jeśli nie otrzymasz potwierdzenia, skontaktuj się z nami.</w:t>
      </w:r>
    </w:p>
    <w:p w14:paraId="71B29E0E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4"/>
        <w:gridCol w:w="5571"/>
      </w:tblGrid>
      <w:tr w:rsidR="002D7379" w14:paraId="085F02F2" w14:textId="77777777" w:rsidTr="00B02BB2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8428" w14:textId="77777777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Część A.</w:t>
            </w:r>
          </w:p>
          <w:p w14:paraId="33E8E326" w14:textId="77777777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INFORMACJE O KANDYDATCE</w:t>
            </w:r>
          </w:p>
        </w:tc>
      </w:tr>
      <w:tr w:rsidR="002D7379" w14:paraId="789618FC" w14:textId="77777777" w:rsidTr="00B02BB2">
        <w:trPr>
          <w:trHeight w:val="440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C519" w14:textId="77777777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Dane osobowe</w:t>
            </w:r>
          </w:p>
        </w:tc>
      </w:tr>
      <w:tr w:rsidR="002D7379" w14:paraId="36019F63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71A3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37E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23D73D63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5AF9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03A2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5A6E6977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C926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PESEL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638A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0E355446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ED3F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5CC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2EE1523C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B415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i rodzaj dokumentu tożsamości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5B6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46C2F134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91E7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Czy jesteś obywatelką Ukrainy?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170D" w14:textId="77777777" w:rsidR="002D7379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  <w:p w14:paraId="5E7EEFD0" w14:textId="77777777" w:rsidR="002D7379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</w:p>
        </w:tc>
      </w:tr>
      <w:tr w:rsidR="002D7379" w14:paraId="44CEE2ED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2E49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 jesteś kobietą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6A8E" w14:textId="77777777" w:rsidR="002D7379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  <w:p w14:paraId="659CA0BA" w14:textId="77777777" w:rsidR="002D7379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</w:p>
        </w:tc>
      </w:tr>
      <w:tr w:rsidR="002D7379" w14:paraId="0A054D6F" w14:textId="77777777" w:rsidTr="00B02BB2">
        <w:trPr>
          <w:trHeight w:val="440"/>
        </w:trPr>
        <w:tc>
          <w:tcPr>
            <w:tcW w:w="902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264" w14:textId="4C469143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zamieszkania</w:t>
            </w:r>
            <w:r w:rsidR="00BF0F14">
              <w:rPr>
                <w:rFonts w:ascii="Calibri" w:eastAsia="Calibri" w:hAnsi="Calibri" w:cs="Calibri"/>
                <w:b/>
              </w:rPr>
              <w:t xml:space="preserve"> w Polsce</w:t>
            </w:r>
          </w:p>
        </w:tc>
      </w:tr>
      <w:tr w:rsidR="002D7379" w14:paraId="519D8854" w14:textId="77777777">
        <w:trPr>
          <w:trHeight w:val="440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4C6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Województwo</w:t>
            </w:r>
          </w:p>
        </w:tc>
        <w:tc>
          <w:tcPr>
            <w:tcW w:w="5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E449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1E2917C9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E71E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3342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70D991D1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4553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Miejscowość 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49B0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7EA83391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F78F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Kod pocztowy 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13DE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3EAA5F65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2EB3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Ulica, numer domu, numer lokalu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479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791F9020" w14:textId="77777777" w:rsidTr="00B02BB2">
        <w:trPr>
          <w:trHeight w:val="440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82FB" w14:textId="77777777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Dane kontaktowe</w:t>
            </w:r>
          </w:p>
        </w:tc>
      </w:tr>
      <w:tr w:rsidR="002D7379" w14:paraId="7E2FB792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1DA0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62A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5279390C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55A7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93A6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61C696C9" w14:textId="77777777" w:rsidTr="00B02BB2">
        <w:trPr>
          <w:trHeight w:val="665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5103" w14:textId="77777777" w:rsidR="002D73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 (jeżeli inny niż adres zamieszkania, jeśli ten sam wpisać „nie dotyczy” lub „-„)</w:t>
            </w:r>
          </w:p>
        </w:tc>
      </w:tr>
      <w:tr w:rsidR="002D7379" w14:paraId="5CABDE26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8DCA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Ulica, numer domu, numer lokalu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4006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72EE880B" w14:textId="77777777">
        <w:trPr>
          <w:trHeight w:val="440"/>
        </w:trPr>
        <w:tc>
          <w:tcPr>
            <w:tcW w:w="3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4BF1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Miejscowość, kod pocztowy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4B37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69BB2CB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p w14:paraId="3E26D19D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D7379" w14:paraId="422CF362" w14:textId="77777777" w:rsidTr="00B02BB2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52E4" w14:textId="0C7F2D76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Część B. OPIS PLANOWANEJ DZIAŁALNOŚCI GOSPODARCZEJ</w:t>
            </w:r>
          </w:p>
        </w:tc>
      </w:tr>
      <w:tr w:rsidR="002D7379" w14:paraId="7E45F31C" w14:textId="77777777" w:rsidTr="00B02BB2">
        <w:trPr>
          <w:trHeight w:val="4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C87F" w14:textId="75C21F60" w:rsidR="002D7379" w:rsidRDefault="00000000">
            <w:pPr>
              <w:spacing w:line="247" w:lineRule="auto"/>
              <w:ind w:lef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1.POMYSŁ NA BIZNES</w:t>
            </w:r>
          </w:p>
          <w:p w14:paraId="333A9897" w14:textId="77777777" w:rsidR="00845B77" w:rsidRDefault="00845B77">
            <w:pPr>
              <w:spacing w:line="247" w:lineRule="auto"/>
              <w:ind w:left="120"/>
              <w:rPr>
                <w:rFonts w:ascii="Calibri" w:eastAsia="Calibri" w:hAnsi="Calibri" w:cs="Calibri"/>
                <w:b/>
                <w:i/>
              </w:rPr>
            </w:pPr>
          </w:p>
          <w:p w14:paraId="7AF59E6E" w14:textId="77777777" w:rsidR="002D7379" w:rsidRDefault="00000000">
            <w:pPr>
              <w:spacing w:line="249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Opisz swój pomysł na biznes:</w:t>
            </w:r>
          </w:p>
          <w:p w14:paraId="3BCBCA30" w14:textId="4B94F567" w:rsidR="002D7379" w:rsidRDefault="00000000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 działalności (m. in. na czym będzie polegać, sektor/branża w jakiej będzie prowadzona działalność)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14186064" w14:textId="77777777" w:rsidR="002D7379" w:rsidRDefault="00000000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będzie oferowane: (m.in. opis produktu, usługi, rodzaj sprzedawanego towaru i forma sprzedaży, cena)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0636A4B6" w14:textId="0327C301" w:rsidR="002D7379" w:rsidRDefault="00000000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jak pozyskasz klientów (jak informacja dotrze do klienta, formy reklamy</w:t>
            </w:r>
            <w:r w:rsidR="00845B77">
              <w:rPr>
                <w:rFonts w:ascii="Calibri" w:eastAsia="Calibri" w:hAnsi="Calibri" w:cs="Calibri"/>
              </w:rPr>
              <w:t>/promocji</w:t>
            </w:r>
            <w:r>
              <w:rPr>
                <w:rFonts w:ascii="Calibri" w:eastAsia="Calibri" w:hAnsi="Calibri" w:cs="Calibri"/>
              </w:rPr>
              <w:t>, nawiązywanie relacj</w:t>
            </w:r>
            <w:r w:rsidR="009142CE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z klientami, planowany koszt promocji)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6348211B" w14:textId="77777777" w:rsidR="008076E0" w:rsidRDefault="008076E0" w:rsidP="008076E0">
            <w:pPr>
              <w:ind w:left="720" w:right="1260"/>
              <w:rPr>
                <w:rFonts w:ascii="Calibri" w:eastAsia="Calibri" w:hAnsi="Calibri" w:cs="Calibri"/>
              </w:rPr>
            </w:pPr>
          </w:p>
          <w:p w14:paraId="79599F6C" w14:textId="123B9FDD" w:rsidR="002D7379" w:rsidRDefault="00000000">
            <w:pPr>
              <w:spacing w:before="20" w:line="248" w:lineRule="auto"/>
              <w:ind w:left="120" w:right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Ocenie podlega spójność i logiczność pomysłu, szczegółowość opisu przedmiotu działalności oraz </w:t>
            </w:r>
            <w:r w:rsidR="00845B77">
              <w:rPr>
                <w:rFonts w:ascii="Calibri" w:eastAsia="Calibri" w:hAnsi="Calibri" w:cs="Calibri"/>
              </w:rPr>
              <w:t xml:space="preserve">sposób </w:t>
            </w:r>
            <w:r>
              <w:rPr>
                <w:rFonts w:ascii="Calibri" w:eastAsia="Calibri" w:hAnsi="Calibri" w:cs="Calibri"/>
              </w:rPr>
              <w:t>promocji przedsięwzięcia.</w:t>
            </w:r>
          </w:p>
        </w:tc>
      </w:tr>
      <w:tr w:rsidR="002D7379" w14:paraId="0BE8485A" w14:textId="77777777">
        <w:trPr>
          <w:trHeight w:val="440"/>
        </w:trPr>
        <w:tc>
          <w:tcPr>
            <w:tcW w:w="90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332" w14:textId="77777777" w:rsidR="002D7379" w:rsidRDefault="002D7379">
            <w:pPr>
              <w:rPr>
                <w:rFonts w:ascii="Calibri" w:eastAsia="Calibri" w:hAnsi="Calibri" w:cs="Calibri"/>
              </w:rPr>
            </w:pPr>
          </w:p>
          <w:p w14:paraId="10C64FE8" w14:textId="7182651F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26E3C17" w14:textId="4A041280" w:rsidR="009142CE" w:rsidRDefault="009142CE">
            <w:pPr>
              <w:rPr>
                <w:rFonts w:ascii="Calibri" w:eastAsia="Calibri" w:hAnsi="Calibri" w:cs="Calibri"/>
              </w:rPr>
            </w:pPr>
          </w:p>
          <w:p w14:paraId="194691AB" w14:textId="434F0671" w:rsidR="009142CE" w:rsidRDefault="009142CE">
            <w:pPr>
              <w:rPr>
                <w:rFonts w:ascii="Calibri" w:eastAsia="Calibri" w:hAnsi="Calibri" w:cs="Calibri"/>
              </w:rPr>
            </w:pPr>
          </w:p>
          <w:p w14:paraId="49B6F52B" w14:textId="0AE83D7A" w:rsidR="009142CE" w:rsidRDefault="009142CE">
            <w:pPr>
              <w:rPr>
                <w:rFonts w:ascii="Calibri" w:eastAsia="Calibri" w:hAnsi="Calibri" w:cs="Calibri"/>
              </w:rPr>
            </w:pPr>
          </w:p>
          <w:p w14:paraId="0A8B3668" w14:textId="19B2F964" w:rsidR="009142CE" w:rsidRDefault="009142CE">
            <w:pPr>
              <w:rPr>
                <w:rFonts w:ascii="Calibri" w:eastAsia="Calibri" w:hAnsi="Calibri" w:cs="Calibri"/>
              </w:rPr>
            </w:pPr>
          </w:p>
          <w:p w14:paraId="0216415B" w14:textId="2AD5F33C" w:rsidR="009142CE" w:rsidRDefault="009142CE">
            <w:pPr>
              <w:rPr>
                <w:rFonts w:ascii="Calibri" w:eastAsia="Calibri" w:hAnsi="Calibri" w:cs="Calibri"/>
              </w:rPr>
            </w:pPr>
          </w:p>
          <w:p w14:paraId="6CE120F5" w14:textId="13BA57E2" w:rsidR="009142CE" w:rsidRDefault="009142CE">
            <w:pPr>
              <w:rPr>
                <w:rFonts w:ascii="Calibri" w:eastAsia="Calibri" w:hAnsi="Calibri" w:cs="Calibri"/>
              </w:rPr>
            </w:pPr>
          </w:p>
          <w:p w14:paraId="6ECA3CC2" w14:textId="5F89DF80" w:rsidR="009142CE" w:rsidRDefault="009142CE">
            <w:pPr>
              <w:rPr>
                <w:rFonts w:ascii="Calibri" w:eastAsia="Calibri" w:hAnsi="Calibri" w:cs="Calibri"/>
              </w:rPr>
            </w:pPr>
          </w:p>
          <w:p w14:paraId="4750299C" w14:textId="69592607" w:rsidR="009142CE" w:rsidRDefault="009142CE">
            <w:pPr>
              <w:rPr>
                <w:rFonts w:ascii="Calibri" w:eastAsia="Calibri" w:hAnsi="Calibri" w:cs="Calibri"/>
              </w:rPr>
            </w:pPr>
          </w:p>
          <w:p w14:paraId="1C14CB03" w14:textId="1F2FDA0D" w:rsidR="009142CE" w:rsidRDefault="009142CE">
            <w:pPr>
              <w:rPr>
                <w:rFonts w:ascii="Calibri" w:eastAsia="Calibri" w:hAnsi="Calibri" w:cs="Calibri"/>
              </w:rPr>
            </w:pPr>
          </w:p>
          <w:p w14:paraId="09CCF1FA" w14:textId="166BC1B7" w:rsidR="009142CE" w:rsidRDefault="009142CE">
            <w:pPr>
              <w:rPr>
                <w:rFonts w:ascii="Calibri" w:eastAsia="Calibri" w:hAnsi="Calibri" w:cs="Calibri"/>
              </w:rPr>
            </w:pPr>
          </w:p>
          <w:p w14:paraId="3EF33E4E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22F4297C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7379" w14:paraId="642E4DF1" w14:textId="77777777">
        <w:trPr>
          <w:trHeight w:val="440"/>
        </w:trPr>
        <w:tc>
          <w:tcPr>
            <w:tcW w:w="9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510D" w14:textId="77777777" w:rsidR="002D7379" w:rsidRDefault="002D73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653076" w14:textId="31010119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p w14:paraId="0E93FAF2" w14:textId="5E0EC7BD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p w14:paraId="781195D8" w14:textId="77777777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1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D7379" w14:paraId="6F54E603" w14:textId="77777777" w:rsidTr="00B02BB2">
        <w:trPr>
          <w:trHeight w:val="1181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1291" w14:textId="77777777" w:rsidR="002D7379" w:rsidRDefault="00000000">
            <w:pPr>
              <w:spacing w:line="217" w:lineRule="auto"/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KLIENCI I RYNEK</w:t>
            </w:r>
          </w:p>
          <w:p w14:paraId="081F11A2" w14:textId="77777777" w:rsidR="002D7379" w:rsidRDefault="002D7379">
            <w:pPr>
              <w:spacing w:line="217" w:lineRule="auto"/>
              <w:ind w:left="100"/>
              <w:rPr>
                <w:rFonts w:ascii="Calibri" w:eastAsia="Calibri" w:hAnsi="Calibri" w:cs="Calibri"/>
              </w:rPr>
            </w:pPr>
          </w:p>
          <w:p w14:paraId="2AF415DF" w14:textId="77777777" w:rsidR="002D7379" w:rsidRDefault="00000000">
            <w:pPr>
              <w:spacing w:line="217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Opisz:</w:t>
            </w:r>
          </w:p>
          <w:p w14:paraId="70F7D151" w14:textId="297C36F0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kto będzie przyszłym klientem (np. osoby prywatne, instytucje, przedsiębiorstwa)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6E26114D" w14:textId="46BF048F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czego klient może oczekiwać od oferty (produktu, usługi) oraz </w:t>
            </w:r>
            <w:r w:rsidR="00426BBB">
              <w:rPr>
                <w:rFonts w:ascii="Calibri" w:eastAsia="Calibri" w:hAnsi="Calibri" w:cs="Calibri"/>
              </w:rPr>
              <w:t>w jaki sposób zostaną</w:t>
            </w:r>
            <w:r>
              <w:rPr>
                <w:rFonts w:ascii="Calibri" w:eastAsia="Calibri" w:hAnsi="Calibri" w:cs="Calibri"/>
              </w:rPr>
              <w:t xml:space="preserve"> spełnione oczekiwania klientów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4572A0FF" w14:textId="18FD7E3E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kto może być twoim głównym konkurentem na rynku,</w:t>
            </w:r>
            <w:r w:rsidR="008076E0">
              <w:rPr>
                <w:rFonts w:ascii="Calibri" w:eastAsia="Calibri" w:hAnsi="Calibri" w:cs="Calibri"/>
              </w:rPr>
              <w:t xml:space="preserve"> przedstaw 2-3 potencjalnych konkurentów oraz na czym będzie polegała przewaga twojej </w:t>
            </w:r>
            <w:r w:rsidR="00AB4DB6">
              <w:rPr>
                <w:rFonts w:ascii="Calibri" w:eastAsia="Calibri" w:hAnsi="Calibri" w:cs="Calibri"/>
              </w:rPr>
              <w:t>oferty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59973160" w14:textId="1FF59A5C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jaki będzie zasięg </w:t>
            </w:r>
            <w:r w:rsidR="00AB4DB6">
              <w:rPr>
                <w:rFonts w:ascii="Calibri" w:eastAsia="Calibri" w:hAnsi="Calibri" w:cs="Calibri"/>
              </w:rPr>
              <w:t>twojej działalności</w:t>
            </w:r>
            <w:r>
              <w:rPr>
                <w:rFonts w:ascii="Calibri" w:eastAsia="Calibri" w:hAnsi="Calibri" w:cs="Calibri"/>
              </w:rPr>
              <w:t xml:space="preserve"> (lokalny, regionalny, krajowy</w:t>
            </w:r>
            <w:r w:rsidR="009142C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międzynarodowy)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184E0871" w14:textId="3A3E4548" w:rsidR="002D737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prowadzenia działalności (konkretna miejscowość lub online), w jaki sposób lokalizacja firmy wpływa na jej działanie</w:t>
            </w:r>
            <w:r w:rsidR="00AB4DB6">
              <w:rPr>
                <w:rFonts w:ascii="Calibri" w:eastAsia="Calibri" w:hAnsi="Calibri" w:cs="Calibri"/>
              </w:rPr>
              <w:t>.</w:t>
            </w:r>
          </w:p>
          <w:p w14:paraId="04A6A55B" w14:textId="77777777" w:rsidR="002D7379" w:rsidRDefault="002D7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260"/>
              <w:rPr>
                <w:rFonts w:ascii="Calibri" w:eastAsia="Calibri" w:hAnsi="Calibri" w:cs="Calibri"/>
              </w:rPr>
            </w:pPr>
          </w:p>
          <w:p w14:paraId="0822406B" w14:textId="6C619035" w:rsidR="002D73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Ocenie podlega umiejętność wyboru klientów, sposób rozpoznania ich potrzeb, </w:t>
            </w:r>
            <w:r w:rsidR="008076E0">
              <w:rPr>
                <w:rFonts w:ascii="Calibri" w:eastAsia="Calibri" w:hAnsi="Calibri" w:cs="Calibri"/>
              </w:rPr>
              <w:t>analiza konkurencj</w:t>
            </w:r>
            <w:r w:rsidR="00AB4DB6">
              <w:rPr>
                <w:rFonts w:ascii="Calibri" w:eastAsia="Calibri" w:hAnsi="Calibri" w:cs="Calibri"/>
              </w:rPr>
              <w:t>i oraz stopień rozeznania rynku, na którym uczestniczka ma zamiar rozpocząć prowadzenie działalności gospodarczej.</w:t>
            </w:r>
          </w:p>
          <w:p w14:paraId="250E10BB" w14:textId="77777777" w:rsidR="002D7379" w:rsidRDefault="002D7379">
            <w:pPr>
              <w:spacing w:line="190" w:lineRule="auto"/>
              <w:ind w:left="720"/>
              <w:rPr>
                <w:rFonts w:ascii="Calibri" w:eastAsia="Calibri" w:hAnsi="Calibri" w:cs="Calibri"/>
              </w:rPr>
            </w:pPr>
          </w:p>
          <w:p w14:paraId="27A490D4" w14:textId="77777777" w:rsidR="002D7379" w:rsidRDefault="002D7379">
            <w:pPr>
              <w:spacing w:line="190" w:lineRule="auto"/>
              <w:rPr>
                <w:rFonts w:ascii="Calibri" w:eastAsia="Calibri" w:hAnsi="Calibri" w:cs="Calibri"/>
              </w:rPr>
            </w:pPr>
          </w:p>
        </w:tc>
      </w:tr>
      <w:tr w:rsidR="002D7379" w14:paraId="1BCBF6BA" w14:textId="77777777" w:rsidTr="00B02BB2">
        <w:trPr>
          <w:trHeight w:val="3498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9968" w14:textId="77777777" w:rsidR="002D7379" w:rsidRDefault="002D7379">
            <w:pPr>
              <w:rPr>
                <w:rFonts w:ascii="Calibri" w:eastAsia="Calibri" w:hAnsi="Calibri" w:cs="Calibri"/>
              </w:rPr>
            </w:pPr>
          </w:p>
          <w:p w14:paraId="05BA2F38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1B044ABA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17CEA5D1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5F24FC5F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0383F7BF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1204839A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7E949F25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6BF73FF3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1D75C745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6D159F05" w14:textId="77777777" w:rsidR="009142CE" w:rsidRDefault="009142CE">
            <w:pPr>
              <w:rPr>
                <w:rFonts w:ascii="Calibri" w:eastAsia="Calibri" w:hAnsi="Calibri" w:cs="Calibri"/>
              </w:rPr>
            </w:pPr>
          </w:p>
          <w:p w14:paraId="2708E87E" w14:textId="4A6A5A43" w:rsidR="009142CE" w:rsidRDefault="009142CE">
            <w:pPr>
              <w:rPr>
                <w:rFonts w:ascii="Calibri" w:eastAsia="Calibri" w:hAnsi="Calibri" w:cs="Calibri"/>
              </w:rPr>
            </w:pPr>
          </w:p>
        </w:tc>
      </w:tr>
    </w:tbl>
    <w:p w14:paraId="3EB50669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p w14:paraId="41C3C3AF" w14:textId="55AE66CB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45B" w14:paraId="0CF1126B" w14:textId="77777777" w:rsidTr="000D467C">
        <w:tc>
          <w:tcPr>
            <w:tcW w:w="9016" w:type="dxa"/>
            <w:shd w:val="clear" w:color="auto" w:fill="D9D9D9" w:themeFill="background1" w:themeFillShade="D9"/>
          </w:tcPr>
          <w:p w14:paraId="61296FBF" w14:textId="6AD37C72" w:rsidR="0085145B" w:rsidRDefault="0085145B" w:rsidP="0085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DOŚWIADCZENIE ZAWODOWE i WYKSZTAŁCENIE </w:t>
            </w:r>
          </w:p>
          <w:p w14:paraId="0DB0CDE1" w14:textId="73746D06" w:rsidR="0085145B" w:rsidRDefault="0085145B" w:rsidP="000D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Opisz</w:t>
            </w:r>
            <w:r w:rsidR="000D467C">
              <w:rPr>
                <w:rFonts w:ascii="Calibri" w:eastAsia="Calibri" w:hAnsi="Calibri" w:cs="Calibri"/>
              </w:rPr>
              <w:t>:</w:t>
            </w:r>
          </w:p>
          <w:p w14:paraId="52D6DBE5" w14:textId="5B8EBC45" w:rsidR="0085145B" w:rsidRDefault="0085145B" w:rsidP="000D4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swoje doświadczenie zawodowe związane z profilem podejmowanej działalności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17BED203" w14:textId="212ED904" w:rsidR="0085145B" w:rsidRDefault="0085145B" w:rsidP="000D46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posiadane wykształcenie oraz ewentualne posiadane dodatkowe kwalifikacje np. certyfikaty, zaświadczenia, uprawnienia, ukończone szkolenia. </w:t>
            </w:r>
          </w:p>
          <w:p w14:paraId="1D483F01" w14:textId="77777777" w:rsidR="00426BBB" w:rsidRDefault="00426BBB" w:rsidP="0042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720" w:right="1260"/>
              <w:rPr>
                <w:rFonts w:ascii="Calibri" w:eastAsia="Calibri" w:hAnsi="Calibri" w:cs="Calibri"/>
              </w:rPr>
            </w:pPr>
          </w:p>
          <w:p w14:paraId="104D9F9D" w14:textId="07F977A6" w:rsidR="0085145B" w:rsidRDefault="0085145B" w:rsidP="000D467C">
            <w:pPr>
              <w:shd w:val="clear" w:color="auto" w:fill="D9D9D9" w:themeFill="background1" w:themeFillShade="D9"/>
              <w:spacing w:before="20"/>
              <w:ind w:right="7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Ocenie podlega powiązanie doświadczenia</w:t>
            </w:r>
            <w:r w:rsidR="00426BBB">
              <w:rPr>
                <w:rFonts w:ascii="Calibri" w:eastAsia="Calibri" w:hAnsi="Calibri" w:cs="Calibri"/>
              </w:rPr>
              <w:t xml:space="preserve"> i </w:t>
            </w:r>
            <w:r>
              <w:rPr>
                <w:rFonts w:ascii="Calibri" w:eastAsia="Calibri" w:hAnsi="Calibri" w:cs="Calibri"/>
              </w:rPr>
              <w:t>wykształcenia z profilem planowanej działalności</w:t>
            </w:r>
            <w:r w:rsidR="00426BBB">
              <w:rPr>
                <w:rFonts w:ascii="Calibri" w:eastAsia="Calibri" w:hAnsi="Calibri" w:cs="Calibri"/>
              </w:rPr>
              <w:t>.</w:t>
            </w:r>
          </w:p>
        </w:tc>
      </w:tr>
      <w:tr w:rsidR="0085145B" w14:paraId="4CAFB739" w14:textId="77777777" w:rsidTr="0085145B">
        <w:tc>
          <w:tcPr>
            <w:tcW w:w="9016" w:type="dxa"/>
          </w:tcPr>
          <w:p w14:paraId="0DF09D5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4B1E47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62DBC2C2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1627215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3D34007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B4037A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C7466B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3C13C925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6A95339C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3D944F07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484BF2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3E58A2E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E0FF6C7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175C582F" w14:textId="47F2F0E2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</w:tc>
      </w:tr>
    </w:tbl>
    <w:p w14:paraId="1EAA662B" w14:textId="0A1E5318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45B" w14:paraId="26562A56" w14:textId="77777777" w:rsidTr="00383D47">
        <w:tc>
          <w:tcPr>
            <w:tcW w:w="9016" w:type="dxa"/>
            <w:shd w:val="clear" w:color="auto" w:fill="D9D9D9" w:themeFill="background1" w:themeFillShade="D9"/>
          </w:tcPr>
          <w:p w14:paraId="21852006" w14:textId="086FBE60" w:rsidR="0085145B" w:rsidRDefault="0085145B" w:rsidP="0085145B">
            <w:pPr>
              <w:spacing w:line="179" w:lineRule="auto"/>
              <w:ind w:lef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SZANSE NA POWODZENIE </w:t>
            </w:r>
          </w:p>
          <w:p w14:paraId="41E71CA7" w14:textId="5A42F9D9" w:rsidR="00426BBB" w:rsidRDefault="00426BBB" w:rsidP="0085145B">
            <w:pPr>
              <w:spacing w:line="179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677E919" w14:textId="030D2039" w:rsidR="00426BBB" w:rsidRPr="00426BBB" w:rsidRDefault="00426BBB" w:rsidP="0085145B">
            <w:pPr>
              <w:spacing w:line="179" w:lineRule="auto"/>
              <w:ind w:left="120"/>
              <w:rPr>
                <w:rFonts w:ascii="Calibri" w:eastAsia="Calibri" w:hAnsi="Calibri" w:cs="Calibri"/>
              </w:rPr>
            </w:pPr>
            <w:r w:rsidRPr="00426BBB">
              <w:rPr>
                <w:rFonts w:ascii="Calibri" w:eastAsia="Calibri" w:hAnsi="Calibri" w:cs="Calibri"/>
              </w:rPr>
              <w:t>Opisz:</w:t>
            </w:r>
          </w:p>
          <w:p w14:paraId="0B2A377C" w14:textId="77777777" w:rsidR="0085145B" w:rsidRDefault="0085145B" w:rsidP="0085145B">
            <w:pPr>
              <w:spacing w:line="179" w:lineRule="auto"/>
              <w:ind w:left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D9F5773" w14:textId="06A24DBE" w:rsidR="0085145B" w:rsidRDefault="0085145B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 posiadasz już zasoby do rozpoczęcia prowadzenia działalności gospodarczej (np. niezbędny sprzęt, narzędzia lub urządzenia) bądź inne (np. lokal, własne środki finansowe) konieczne do prowadzenia działalności?</w:t>
            </w:r>
          </w:p>
          <w:p w14:paraId="14EADAF4" w14:textId="20B634B9" w:rsidR="0085145B" w:rsidRDefault="0085145B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jakie są ryzyka i </w:t>
            </w:r>
            <w:r w:rsidR="00426BBB">
              <w:rPr>
                <w:rFonts w:ascii="Calibri" w:eastAsia="Calibri" w:hAnsi="Calibri" w:cs="Calibri"/>
              </w:rPr>
              <w:t xml:space="preserve">możliwe </w:t>
            </w:r>
            <w:r>
              <w:rPr>
                <w:rFonts w:ascii="Calibri" w:eastAsia="Calibri" w:hAnsi="Calibri" w:cs="Calibri"/>
              </w:rPr>
              <w:t>problemy związane z prowadzeniem przyszłej firmy (np. brak klientów, brak środków, sezonowość, ryzyko zmian prawnych, awarie sprzętu, utrata dostawców)?</w:t>
            </w:r>
          </w:p>
          <w:p w14:paraId="10DE8601" w14:textId="53280886" w:rsidR="0085145B" w:rsidRDefault="0085145B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 zamierzasz minimalizowa</w:t>
            </w:r>
            <w:r w:rsidR="009142CE">
              <w:rPr>
                <w:rFonts w:ascii="Calibri" w:eastAsia="Calibri" w:hAnsi="Calibri" w:cs="Calibri"/>
              </w:rPr>
              <w:t>ć</w:t>
            </w:r>
            <w:r w:rsidR="00426BBB">
              <w:rPr>
                <w:rFonts w:ascii="Calibri" w:eastAsia="Calibri" w:hAnsi="Calibri" w:cs="Calibri"/>
              </w:rPr>
              <w:t xml:space="preserve"> ewentualne</w:t>
            </w:r>
            <w:r>
              <w:rPr>
                <w:rFonts w:ascii="Calibri" w:eastAsia="Calibri" w:hAnsi="Calibri" w:cs="Calibri"/>
              </w:rPr>
              <w:t xml:space="preserve"> ryzyka i problem</w:t>
            </w:r>
            <w:r w:rsidR="00426BBB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  <w:p w14:paraId="43C79327" w14:textId="28F8FEFE" w:rsidR="0085145B" w:rsidRDefault="00383D47" w:rsidP="00851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85145B">
              <w:rPr>
                <w:rFonts w:ascii="Calibri" w:eastAsia="Calibri" w:hAnsi="Calibri" w:cs="Calibri"/>
              </w:rPr>
              <w:t>zasadnij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85145B">
              <w:rPr>
                <w:rFonts w:ascii="Calibri" w:eastAsia="Calibri" w:hAnsi="Calibri" w:cs="Calibri"/>
              </w:rPr>
              <w:t>dlaczego twój pomysł ma szansę utrzymania się na rynku</w:t>
            </w:r>
            <w:r w:rsidR="009142CE">
              <w:rPr>
                <w:rFonts w:ascii="Calibri" w:eastAsia="Calibri" w:hAnsi="Calibri" w:cs="Calibri"/>
              </w:rPr>
              <w:t>;</w:t>
            </w:r>
          </w:p>
          <w:p w14:paraId="5A65213F" w14:textId="361735CF" w:rsidR="0085145B" w:rsidRDefault="0085145B" w:rsidP="0085145B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 zamierzasz wykorzystać voucher na zakup sprzętu</w:t>
            </w:r>
            <w:r w:rsidR="009142CE"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142CE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zupełnij tabelę </w:t>
            </w:r>
            <w:r w:rsidR="00426BBB">
              <w:rPr>
                <w:rFonts w:ascii="Calibri" w:eastAsia="Calibri" w:hAnsi="Calibri" w:cs="Calibri"/>
              </w:rPr>
              <w:t>poniżej</w:t>
            </w:r>
            <w:r>
              <w:rPr>
                <w:rFonts w:ascii="Calibri" w:eastAsia="Calibri" w:hAnsi="Calibri" w:cs="Calibri"/>
              </w:rPr>
              <w:t>, jeśli to konieczne dodaj wiersze</w:t>
            </w:r>
            <w:r w:rsidR="009142CE">
              <w:rPr>
                <w:rFonts w:ascii="Calibri" w:eastAsia="Calibri" w:hAnsi="Calibri" w:cs="Calibri"/>
              </w:rPr>
              <w:t>.</w:t>
            </w:r>
          </w:p>
          <w:p w14:paraId="74B9652B" w14:textId="77777777" w:rsidR="0085145B" w:rsidRDefault="0085145B" w:rsidP="0085145B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 działalność wymaga niezbędnych pozwoleń (uprawnienia, koncesje, pozwolenia, kwalifikacje)?</w:t>
            </w:r>
          </w:p>
          <w:p w14:paraId="076B296C" w14:textId="0159260D" w:rsidR="0085145B" w:rsidRDefault="0085145B" w:rsidP="0085145B">
            <w:pPr>
              <w:numPr>
                <w:ilvl w:val="0"/>
                <w:numId w:val="4"/>
              </w:numPr>
              <w:ind w:right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czy i w jaki sposób zamierzasz zastosować rozwiązania cyfrowe w prowadzeniu biznesu</w:t>
            </w:r>
            <w:r w:rsidR="00383D47">
              <w:rPr>
                <w:rFonts w:ascii="Calibri" w:eastAsia="Calibri" w:hAnsi="Calibri" w:cs="Calibri"/>
              </w:rPr>
              <w:t xml:space="preserve"> (np. czy planujesz stworzyć stronę www, </w:t>
            </w:r>
            <w:r w:rsidR="00A51DF4">
              <w:rPr>
                <w:rFonts w:ascii="Calibri" w:eastAsia="Calibri" w:hAnsi="Calibri" w:cs="Calibri"/>
              </w:rPr>
              <w:t xml:space="preserve">sklep internetowy, </w:t>
            </w:r>
            <w:r w:rsidR="00383D47">
              <w:rPr>
                <w:rFonts w:ascii="Calibri" w:eastAsia="Calibri" w:hAnsi="Calibri" w:cs="Calibri"/>
              </w:rPr>
              <w:t xml:space="preserve">profil w mediach społecznościowych, wykorzystywać reklamę w </w:t>
            </w:r>
            <w:proofErr w:type="spellStart"/>
            <w:r w:rsidR="00383D47">
              <w:rPr>
                <w:rFonts w:ascii="Calibri" w:eastAsia="Calibri" w:hAnsi="Calibri" w:cs="Calibri"/>
              </w:rPr>
              <w:t>internecie</w:t>
            </w:r>
            <w:proofErr w:type="spellEnd"/>
            <w:r w:rsidR="00383D47">
              <w:rPr>
                <w:rFonts w:ascii="Calibri" w:eastAsia="Calibri" w:hAnsi="Calibri" w:cs="Calibri"/>
              </w:rPr>
              <w:t>,</w:t>
            </w:r>
            <w:r w:rsidR="00A51DF4">
              <w:rPr>
                <w:rFonts w:ascii="Calibri" w:eastAsia="Calibri" w:hAnsi="Calibri" w:cs="Calibri"/>
              </w:rPr>
              <w:t xml:space="preserve"> </w:t>
            </w:r>
            <w:r w:rsidR="00383D47">
              <w:rPr>
                <w:rFonts w:ascii="Calibri" w:eastAsia="Calibri" w:hAnsi="Calibri" w:cs="Calibri"/>
              </w:rPr>
              <w:t>inne rozwiązania, opisz, w jaki sposób będziesz to robić)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520BF05" w14:textId="77777777" w:rsidR="0085145B" w:rsidRDefault="0085145B" w:rsidP="0085145B">
            <w:pPr>
              <w:ind w:left="720" w:right="1260"/>
              <w:rPr>
                <w:rFonts w:ascii="Calibri" w:eastAsia="Calibri" w:hAnsi="Calibri" w:cs="Calibri"/>
              </w:rPr>
            </w:pPr>
          </w:p>
          <w:p w14:paraId="70A934A9" w14:textId="220FAEDC" w:rsidR="0085145B" w:rsidRDefault="0085145B" w:rsidP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Ocenie podlega realność planu na biznes,</w:t>
            </w:r>
            <w:r w:rsidR="00C62E5B">
              <w:rPr>
                <w:rFonts w:ascii="Calibri" w:eastAsia="Calibri" w:hAnsi="Calibri" w:cs="Calibri"/>
              </w:rPr>
              <w:t xml:space="preserve"> zasadność założeń,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62E5B">
              <w:rPr>
                <w:rFonts w:ascii="Calibri" w:eastAsia="Calibri" w:hAnsi="Calibri" w:cs="Calibri"/>
              </w:rPr>
              <w:t>umiejętność oceny zagrożeń i plan reagowania na nie.</w:t>
            </w:r>
          </w:p>
        </w:tc>
      </w:tr>
      <w:tr w:rsidR="0085145B" w14:paraId="500FB219" w14:textId="77777777" w:rsidTr="0085145B">
        <w:tc>
          <w:tcPr>
            <w:tcW w:w="9016" w:type="dxa"/>
          </w:tcPr>
          <w:p w14:paraId="35E2FEC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46C9CBD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0604B92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36F777B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6B982F89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5CB1D84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141A5C1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C6D2F7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157C28CE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0ECE89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758B22CA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47C71FED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25528550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15C6F3AF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  <w:p w14:paraId="52A2F14B" w14:textId="69D1195D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</w:tc>
      </w:tr>
      <w:tr w:rsidR="0085145B" w14:paraId="44BC2F5A" w14:textId="77777777" w:rsidTr="0085145B">
        <w:tc>
          <w:tcPr>
            <w:tcW w:w="9016" w:type="dxa"/>
          </w:tcPr>
          <w:tbl>
            <w:tblPr>
              <w:tblStyle w:val="a2"/>
              <w:tblW w:w="8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944"/>
              <w:gridCol w:w="2943"/>
              <w:gridCol w:w="2943"/>
            </w:tblGrid>
            <w:tr w:rsidR="0085145B" w14:paraId="2C2E52BC" w14:textId="77777777" w:rsidTr="00E66BD9">
              <w:tc>
                <w:tcPr>
                  <w:tcW w:w="294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208400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Nazwa sprzętu </w:t>
                  </w:r>
                </w:p>
              </w:tc>
              <w:tc>
                <w:tcPr>
                  <w:tcW w:w="294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4E43E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Koszt w PLN</w:t>
                  </w:r>
                </w:p>
              </w:tc>
              <w:tc>
                <w:tcPr>
                  <w:tcW w:w="294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64FC42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Przeznaczenie</w:t>
                  </w:r>
                </w:p>
              </w:tc>
            </w:tr>
            <w:tr w:rsidR="0085145B" w14:paraId="2135C63D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28B936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5607F6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C3CD1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5145B" w14:paraId="11475ACF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2E15C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8C600A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4D1C67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5145B" w14:paraId="514F9E53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3844C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7544A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597E50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5145B" w14:paraId="40C4544D" w14:textId="77777777" w:rsidTr="00E66BD9"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9B921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0252B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EB7F8" w14:textId="77777777" w:rsidR="0085145B" w:rsidRDefault="0085145B" w:rsidP="008514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14FFD7C" w14:textId="77777777" w:rsidR="0085145B" w:rsidRDefault="0085145B">
            <w:pPr>
              <w:spacing w:before="20"/>
              <w:ind w:right="740"/>
              <w:rPr>
                <w:rFonts w:ascii="Calibri" w:eastAsia="Calibri" w:hAnsi="Calibri" w:cs="Calibri"/>
              </w:rPr>
            </w:pPr>
          </w:p>
        </w:tc>
      </w:tr>
    </w:tbl>
    <w:p w14:paraId="48668088" w14:textId="1F5DBFD1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p w14:paraId="6A9489AB" w14:textId="77777777" w:rsidR="0085145B" w:rsidRDefault="0085145B">
      <w:pPr>
        <w:spacing w:before="20"/>
        <w:ind w:right="740"/>
        <w:rPr>
          <w:rFonts w:ascii="Calibri" w:eastAsia="Calibri" w:hAnsi="Calibri" w:cs="Calibri"/>
        </w:rPr>
      </w:pPr>
    </w:p>
    <w:tbl>
      <w:tblPr>
        <w:tblStyle w:val="a3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D7379" w14:paraId="6C24D22B" w14:textId="77777777">
        <w:trPr>
          <w:trHeight w:val="4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ECBD" w14:textId="77777777" w:rsidR="002D737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CZĘŚĆ C. OŚWIADCZENIA</w:t>
            </w:r>
          </w:p>
        </w:tc>
      </w:tr>
      <w:tr w:rsidR="002D7379" w14:paraId="4FDD9546" w14:textId="77777777">
        <w:trPr>
          <w:trHeight w:val="883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AEB6" w14:textId="77777777" w:rsidR="002D7379" w:rsidRDefault="00000000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Oświadczam, że:</w:t>
            </w:r>
          </w:p>
          <w:p w14:paraId="17FE55F5" w14:textId="77777777" w:rsidR="002D7379" w:rsidRDefault="002D7379">
            <w:pPr>
              <w:ind w:left="560" w:hanging="280"/>
              <w:jc w:val="both"/>
              <w:rPr>
                <w:rFonts w:ascii="Calibri" w:eastAsia="Calibri" w:hAnsi="Calibri" w:cs="Calibri"/>
              </w:rPr>
            </w:pPr>
          </w:p>
          <w:p w14:paraId="133469AE" w14:textId="4936AB7A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zapoznałam się z treścią </w:t>
            </w:r>
            <w:r w:rsidR="00C62E5B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egulaminu;</w:t>
            </w:r>
          </w:p>
          <w:p w14:paraId="17C515A6" w14:textId="2E3A7BCF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C87323">
              <w:rPr>
                <w:rFonts w:ascii="Calibri" w:eastAsia="Calibri" w:hAnsi="Calibri" w:cs="Calibri"/>
              </w:rPr>
              <w:t>o końca 2022 r. planuje rozpocząć prowadzenie działalności gospodarczej na terytorium Rzeczpospolitej Polskiej</w:t>
            </w:r>
            <w:r>
              <w:rPr>
                <w:rFonts w:ascii="Calibri" w:eastAsia="Calibri" w:hAnsi="Calibri" w:cs="Calibri"/>
              </w:rPr>
              <w:t>;</w:t>
            </w:r>
          </w:p>
          <w:p w14:paraId="031C3789" w14:textId="77777777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87323">
              <w:rPr>
                <w:rFonts w:ascii="Calibri" w:eastAsia="Calibri" w:hAnsi="Calibri" w:cs="Calibri"/>
              </w:rPr>
              <w:t>przebywa</w:t>
            </w:r>
            <w:r>
              <w:rPr>
                <w:rFonts w:ascii="Calibri" w:eastAsia="Calibri" w:hAnsi="Calibri" w:cs="Calibri"/>
              </w:rPr>
              <w:t>m i planuję przebywać</w:t>
            </w:r>
            <w:r w:rsidRPr="00C87323">
              <w:rPr>
                <w:rFonts w:ascii="Calibri" w:eastAsia="Calibri" w:hAnsi="Calibri" w:cs="Calibri"/>
              </w:rPr>
              <w:t xml:space="preserve"> w okresie od dnia złożenia Wniosku do dnia zakończenia Okresu Wsparcia na terytorium Rzeczpospolitej Polskiej;</w:t>
            </w:r>
          </w:p>
          <w:p w14:paraId="5762D2C8" w14:textId="28BB937D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87323">
              <w:rPr>
                <w:rFonts w:ascii="Calibri" w:eastAsia="Calibri" w:hAnsi="Calibri" w:cs="Calibri"/>
              </w:rPr>
              <w:t>posiadam numer PESEL;</w:t>
            </w:r>
          </w:p>
          <w:p w14:paraId="0AD2B205" w14:textId="43F904C4" w:rsid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87323">
              <w:rPr>
                <w:rFonts w:ascii="Calibri" w:eastAsia="Calibri" w:hAnsi="Calibri" w:cs="Calibri"/>
              </w:rPr>
              <w:t>posiadam pełnię praw publicznych;</w:t>
            </w:r>
          </w:p>
          <w:p w14:paraId="4463D00F" w14:textId="41107470" w:rsidR="00C87323" w:rsidRPr="00C87323" w:rsidRDefault="00C87323" w:rsidP="00C873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C87323">
              <w:rPr>
                <w:rFonts w:ascii="Calibri" w:eastAsia="Calibri" w:hAnsi="Calibri" w:cs="Calibri"/>
              </w:rPr>
              <w:t>posiadam pełną zdolność do czynności prawnych;</w:t>
            </w:r>
          </w:p>
          <w:p w14:paraId="563B5162" w14:textId="11F6F738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podane przeze mnie informacje w niniejszym </w:t>
            </w:r>
            <w:r w:rsidR="00C62E5B">
              <w:rPr>
                <w:rFonts w:ascii="Calibri" w:eastAsia="Calibri" w:hAnsi="Calibri" w:cs="Calibri"/>
              </w:rPr>
              <w:t>wniosku aplikacyjnym</w:t>
            </w:r>
            <w:r>
              <w:rPr>
                <w:rFonts w:ascii="Calibri" w:eastAsia="Calibri" w:hAnsi="Calibri" w:cs="Calibri"/>
              </w:rPr>
              <w:t xml:space="preserve"> są zgodne z prawdą</w:t>
            </w:r>
            <w:r w:rsidR="00C62E5B">
              <w:rPr>
                <w:rFonts w:ascii="Calibri" w:eastAsia="Calibri" w:hAnsi="Calibri" w:cs="Calibri"/>
              </w:rPr>
              <w:t>;</w:t>
            </w:r>
          </w:p>
          <w:p w14:paraId="3CAE0EB8" w14:textId="5D0157AC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jestem uprawniona zgodnie z obowiązującym przepisami polskiego prawa do prowadzenia działalności gospodarczej w Polsce</w:t>
            </w:r>
            <w:r w:rsidR="00B73CEB"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C7774D1" w14:textId="6D4C41B1" w:rsidR="002D7379" w:rsidRDefault="00000000" w:rsidP="00C62E5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 zgodę na przetwarzanie danych osobowych zawartych we wniosku aplikacyjnym zgodnie z ustawą z dnia 10 maja 2018 r. o ochronie danych osobowych (</w:t>
            </w:r>
            <w:proofErr w:type="spellStart"/>
            <w:r>
              <w:rPr>
                <w:rFonts w:ascii="Calibri" w:eastAsia="Calibri" w:hAnsi="Calibri" w:cs="Calibri"/>
              </w:rPr>
              <w:t>t.j</w:t>
            </w:r>
            <w:proofErr w:type="spellEnd"/>
            <w:r>
              <w:rPr>
                <w:rFonts w:ascii="Calibri" w:eastAsia="Calibri" w:hAnsi="Calibri" w:cs="Calibri"/>
              </w:rPr>
              <w:t xml:space="preserve">. Dz.U. z 2018 r., poz. 1000 z </w:t>
            </w:r>
            <w:proofErr w:type="spellStart"/>
            <w:r>
              <w:rPr>
                <w:rFonts w:ascii="Calibri" w:eastAsia="Calibri" w:hAnsi="Calibri" w:cs="Calibri"/>
              </w:rPr>
              <w:t>późn</w:t>
            </w:r>
            <w:proofErr w:type="spellEnd"/>
            <w:r>
              <w:rPr>
                <w:rFonts w:ascii="Calibri" w:eastAsia="Calibri" w:hAnsi="Calibri" w:cs="Calibri"/>
              </w:rPr>
              <w:t>. zm.) i rozporządzenia Parlamentu Europejskiego i Rady (UE) z dnia 27 kwietnia 2016 r. (2016/679). Przyjmuję do wiadomości, że:</w:t>
            </w:r>
          </w:p>
          <w:p w14:paraId="0DC97D2D" w14:textId="3F933D17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a) administratorem tak zebranych danych osobowych jest FUNDACJA IMPACT, KRS: 0000611651, NIP: 9452193485, REGON: 364168520</w:t>
            </w:r>
            <w:r w:rsidR="00C62E5B">
              <w:rPr>
                <w:rFonts w:ascii="Calibri" w:eastAsia="Calibri" w:hAnsi="Calibri" w:cs="Calibri"/>
              </w:rPr>
              <w:t>,</w:t>
            </w:r>
          </w:p>
          <w:p w14:paraId="05D3D595" w14:textId="7A28B0A6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kontakt do Inspektora Ochrony Danych:</w:t>
            </w:r>
            <w:r w:rsidR="00C62E5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563C1"/>
              </w:rPr>
              <w:t xml:space="preserve">iod@odosc.pl </w:t>
            </w:r>
            <w:r w:rsidR="00C62E5B">
              <w:rPr>
                <w:rFonts w:ascii="Calibri" w:eastAsia="Calibri" w:hAnsi="Calibri" w:cs="Calibri"/>
              </w:rPr>
              <w:t>lub</w:t>
            </w:r>
            <w:r>
              <w:rPr>
                <w:rFonts w:ascii="Calibri" w:eastAsia="Calibri" w:hAnsi="Calibri" w:cs="Calibri"/>
              </w:rPr>
              <w:t xml:space="preserve"> za </w:t>
            </w:r>
            <w:r w:rsidR="00C62E5B">
              <w:rPr>
                <w:rFonts w:ascii="Calibri" w:eastAsia="Calibri" w:hAnsi="Calibri" w:cs="Calibri"/>
              </w:rPr>
              <w:t>pośrednictwem</w:t>
            </w:r>
            <w:r>
              <w:rPr>
                <w:rFonts w:ascii="Calibri" w:eastAsia="Calibri" w:hAnsi="Calibri" w:cs="Calibri"/>
              </w:rPr>
              <w:t xml:space="preserve"> adresu pocztowego ADO: ul. Stawki 3A/47, 01-193 Warszawa</w:t>
            </w:r>
            <w:r w:rsidR="00C62E5B">
              <w:rPr>
                <w:rFonts w:ascii="Calibri" w:eastAsia="Calibri" w:hAnsi="Calibri" w:cs="Calibri"/>
              </w:rPr>
              <w:t>,</w:t>
            </w:r>
          </w:p>
          <w:p w14:paraId="2AB56B61" w14:textId="49DAD810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c) moje dane osobowe będą przetwarzane wyłącznie w celu realizacji procesu rekrutacji i</w:t>
            </w:r>
            <w:r w:rsidR="00C62E5B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zakwalifikowania mnie do projektu, monitoringu i ewaluacji,</w:t>
            </w:r>
          </w:p>
          <w:p w14:paraId="0CE52F33" w14:textId="26E8BE57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d) moje dane osobowe mogą być udostępniane podmiotom do tego uprawnionym na podstawie odrębnych przepisów,</w:t>
            </w:r>
          </w:p>
          <w:p w14:paraId="4F506B87" w14:textId="15797509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e)</w:t>
            </w:r>
            <w:r w:rsidR="00C8732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podanie danych jest dobrowolne, aczkolwiek odmowa ich podania jest równoznaczna z</w:t>
            </w:r>
            <w:r w:rsidR="00112091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brakiem możliwości wzięcia udziału w procesie rekrutacji do projektu,</w:t>
            </w:r>
          </w:p>
          <w:p w14:paraId="5B39F621" w14:textId="537E9D8A" w:rsidR="002D7379" w:rsidRDefault="00000000" w:rsidP="00C62E5B">
            <w:pPr>
              <w:ind w:left="10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f)</w:t>
            </w:r>
            <w:r w:rsidR="00C8732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mam prawo dostępu do treści danych i ich poprawiania</w:t>
            </w:r>
            <w:r w:rsidR="00112091">
              <w:rPr>
                <w:rFonts w:ascii="Calibri" w:eastAsia="Calibri" w:hAnsi="Calibri" w:cs="Calibri"/>
              </w:rPr>
              <w:t>.</w:t>
            </w:r>
          </w:p>
          <w:p w14:paraId="59A432E4" w14:textId="659405DD" w:rsidR="002D7379" w:rsidRDefault="00000000" w:rsidP="00C62E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zapoznałam się z treścią ogólnej klauzuli informacyjnej o przetwarzaniu danych osobowych dostępnej na stronie:</w:t>
            </w:r>
          </w:p>
          <w:p w14:paraId="0B414C0B" w14:textId="77777777" w:rsidR="002D7379" w:rsidRDefault="00000000" w:rsidP="00C62E5B">
            <w:pPr>
              <w:ind w:left="560" w:hanging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https://impactcee.com/wp-content/uploads/2020/03/załącznik-1A-Fundacja-klauzula-informacyjna-od-osoby-której-dane-dotyczą.pdf</w:t>
              </w:r>
            </w:hyperlink>
          </w:p>
          <w:p w14:paraId="630EF518" w14:textId="77777777" w:rsidR="002D737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2B48C6E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p w14:paraId="637BFDF3" w14:textId="77777777" w:rsidR="002D7379" w:rsidRDefault="002D7379">
      <w:pPr>
        <w:ind w:left="800"/>
        <w:rPr>
          <w:rFonts w:ascii="Calibri" w:eastAsia="Calibri" w:hAnsi="Calibri" w:cs="Calibri"/>
        </w:rPr>
      </w:pPr>
    </w:p>
    <w:p w14:paraId="26CA30A4" w14:textId="77777777" w:rsidR="002D7379" w:rsidRDefault="002D7379">
      <w:pPr>
        <w:spacing w:before="20"/>
        <w:ind w:right="740"/>
        <w:rPr>
          <w:rFonts w:ascii="Calibri" w:eastAsia="Calibri" w:hAnsi="Calibri" w:cs="Calibri"/>
        </w:rPr>
      </w:pPr>
    </w:p>
    <w:sectPr w:rsidR="002D7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706A" w14:textId="77777777" w:rsidR="00BB6855" w:rsidRDefault="00BB6855" w:rsidP="00BF0F14">
      <w:pPr>
        <w:spacing w:line="240" w:lineRule="auto"/>
      </w:pPr>
      <w:r>
        <w:separator/>
      </w:r>
    </w:p>
  </w:endnote>
  <w:endnote w:type="continuationSeparator" w:id="0">
    <w:p w14:paraId="12E38F93" w14:textId="77777777" w:rsidR="00BB6855" w:rsidRDefault="00BB6855" w:rsidP="00BF0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45299806"/>
      <w:docPartObj>
        <w:docPartGallery w:val="Page Numbers (Bottom of Page)"/>
        <w:docPartUnique/>
      </w:docPartObj>
    </w:sdtPr>
    <w:sdtContent>
      <w:p w14:paraId="3F60D83A" w14:textId="0BBEDBD3" w:rsidR="00943698" w:rsidRDefault="00943698" w:rsidP="00ED09F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697EEDA" w14:textId="77777777" w:rsidR="00BF0F14" w:rsidRDefault="00BF0F14" w:rsidP="009436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ajorHAnsi" w:hAnsiTheme="majorHAnsi" w:cstheme="majorHAnsi"/>
      </w:rPr>
      <w:id w:val="869425365"/>
      <w:docPartObj>
        <w:docPartGallery w:val="Page Numbers (Bottom of Page)"/>
        <w:docPartUnique/>
      </w:docPartObj>
    </w:sdtPr>
    <w:sdtContent>
      <w:p w14:paraId="2C3BB110" w14:textId="49EF0351" w:rsidR="00943698" w:rsidRPr="00943698" w:rsidRDefault="00943698" w:rsidP="00ED09F7">
        <w:pPr>
          <w:pStyle w:val="Stopka"/>
          <w:framePr w:wrap="none" w:vAnchor="text" w:hAnchor="margin" w:xAlign="right" w:y="1"/>
          <w:rPr>
            <w:rStyle w:val="Numerstrony"/>
            <w:rFonts w:asciiTheme="majorHAnsi" w:hAnsiTheme="majorHAnsi" w:cstheme="majorHAnsi"/>
          </w:rPr>
        </w:pPr>
        <w:r w:rsidRPr="00943698">
          <w:rPr>
            <w:rStyle w:val="Numerstrony"/>
            <w:rFonts w:asciiTheme="majorHAnsi" w:hAnsiTheme="majorHAnsi" w:cstheme="majorHAnsi"/>
          </w:rPr>
          <w:fldChar w:fldCharType="begin"/>
        </w:r>
        <w:r w:rsidRPr="00943698">
          <w:rPr>
            <w:rStyle w:val="Numerstrony"/>
            <w:rFonts w:asciiTheme="majorHAnsi" w:hAnsiTheme="majorHAnsi" w:cstheme="majorHAnsi"/>
          </w:rPr>
          <w:instrText xml:space="preserve"> PAGE </w:instrText>
        </w:r>
        <w:r w:rsidRPr="00943698">
          <w:rPr>
            <w:rStyle w:val="Numerstrony"/>
            <w:rFonts w:asciiTheme="majorHAnsi" w:hAnsiTheme="majorHAnsi" w:cstheme="majorHAnsi"/>
          </w:rPr>
          <w:fldChar w:fldCharType="separate"/>
        </w:r>
        <w:r w:rsidRPr="00943698">
          <w:rPr>
            <w:rStyle w:val="Numerstrony"/>
            <w:rFonts w:asciiTheme="majorHAnsi" w:hAnsiTheme="majorHAnsi" w:cstheme="majorHAnsi"/>
            <w:noProof/>
          </w:rPr>
          <w:t>1</w:t>
        </w:r>
        <w:r w:rsidRPr="00943698">
          <w:rPr>
            <w:rStyle w:val="Numerstrony"/>
            <w:rFonts w:asciiTheme="majorHAnsi" w:hAnsiTheme="majorHAnsi" w:cstheme="majorHAnsi"/>
          </w:rPr>
          <w:fldChar w:fldCharType="end"/>
        </w:r>
      </w:p>
    </w:sdtContent>
  </w:sdt>
  <w:p w14:paraId="796056E4" w14:textId="77777777" w:rsidR="00BF0F14" w:rsidRPr="00943698" w:rsidRDefault="00BF0F14" w:rsidP="00943698">
    <w:pPr>
      <w:pStyle w:val="Stopka"/>
      <w:ind w:right="360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E458" w14:textId="77777777" w:rsidR="00943698" w:rsidRDefault="00943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7160" w14:textId="77777777" w:rsidR="00BB6855" w:rsidRDefault="00BB6855" w:rsidP="00BF0F14">
      <w:pPr>
        <w:spacing w:line="240" w:lineRule="auto"/>
      </w:pPr>
      <w:r>
        <w:separator/>
      </w:r>
    </w:p>
  </w:footnote>
  <w:footnote w:type="continuationSeparator" w:id="0">
    <w:p w14:paraId="73E33B64" w14:textId="77777777" w:rsidR="00BB6855" w:rsidRDefault="00BB6855" w:rsidP="00BF0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01D7" w14:textId="77777777" w:rsidR="00BF0F14" w:rsidRDefault="00BF0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2DEA" w14:textId="25D18654" w:rsidR="00BF0F14" w:rsidRDefault="00943698">
    <w:pPr>
      <w:pStyle w:val="Nagwek"/>
      <w:rPr>
        <w:color w:val="000000"/>
        <w:bdr w:val="none" w:sz="0" w:space="0" w:color="auto" w:frame="1"/>
      </w:rPr>
    </w:pPr>
    <w:r>
      <w:rPr>
        <w:noProof/>
      </w:rPr>
      <w:drawing>
        <wp:inline distT="0" distB="0" distL="0" distR="0" wp14:anchorId="4DC6A3F0" wp14:editId="2B0FC584">
          <wp:extent cx="1428815" cy="4705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917" cy="48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"https://lh4.googleusercontent.com/QfVwM3afj2hwT5OpB-bHJbnSHaty1p8ecjclDlrqNVeOxBe-HKzi4WMXGU56VASVzYgjABw-GmlUvhG-J0_YoBbdmMmZ3g7K87_CQM94v4f8lUj5fV_aLvFzCl82Wh4fVi4VOHU0We_cI9ihFpcWNvfwEJ8Rh42SiGJy1TkEwvdTDxrUk6r8C0Iwgg"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69068550" wp14:editId="4C1C3F55">
          <wp:extent cx="1020932" cy="2978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99" cy="32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721B09E6" w14:textId="77777777" w:rsidR="00943698" w:rsidRDefault="009436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11BB" w14:textId="77777777" w:rsidR="00BF0F14" w:rsidRDefault="00BF0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6AD9"/>
    <w:multiLevelType w:val="multilevel"/>
    <w:tmpl w:val="87D445B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61A95"/>
    <w:multiLevelType w:val="multilevel"/>
    <w:tmpl w:val="1CA09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A73A57"/>
    <w:multiLevelType w:val="multilevel"/>
    <w:tmpl w:val="AF804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02671"/>
    <w:multiLevelType w:val="multilevel"/>
    <w:tmpl w:val="EA1CCCA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C2EE1"/>
    <w:multiLevelType w:val="multilevel"/>
    <w:tmpl w:val="5642B418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B53652"/>
    <w:multiLevelType w:val="multilevel"/>
    <w:tmpl w:val="355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705BB"/>
    <w:multiLevelType w:val="multilevel"/>
    <w:tmpl w:val="F742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D304A3"/>
    <w:multiLevelType w:val="multilevel"/>
    <w:tmpl w:val="2DF8D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65767376">
    <w:abstractNumId w:val="0"/>
  </w:num>
  <w:num w:numId="2" w16cid:durableId="1879051470">
    <w:abstractNumId w:val="1"/>
  </w:num>
  <w:num w:numId="3" w16cid:durableId="277221632">
    <w:abstractNumId w:val="6"/>
  </w:num>
  <w:num w:numId="4" w16cid:durableId="1024163032">
    <w:abstractNumId w:val="4"/>
  </w:num>
  <w:num w:numId="5" w16cid:durableId="406073424">
    <w:abstractNumId w:val="3"/>
  </w:num>
  <w:num w:numId="6" w16cid:durableId="1906140723">
    <w:abstractNumId w:val="2"/>
  </w:num>
  <w:num w:numId="7" w16cid:durableId="1459102529">
    <w:abstractNumId w:val="7"/>
  </w:num>
  <w:num w:numId="8" w16cid:durableId="344672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79"/>
    <w:rsid w:val="000D467C"/>
    <w:rsid w:val="001032BC"/>
    <w:rsid w:val="00112091"/>
    <w:rsid w:val="001B5DE5"/>
    <w:rsid w:val="0025438A"/>
    <w:rsid w:val="002B23D0"/>
    <w:rsid w:val="002D7379"/>
    <w:rsid w:val="00367159"/>
    <w:rsid w:val="00383D47"/>
    <w:rsid w:val="00426BBB"/>
    <w:rsid w:val="00535585"/>
    <w:rsid w:val="005D5D19"/>
    <w:rsid w:val="005F0E77"/>
    <w:rsid w:val="00617091"/>
    <w:rsid w:val="007806D2"/>
    <w:rsid w:val="008076E0"/>
    <w:rsid w:val="00845B77"/>
    <w:rsid w:val="0085145B"/>
    <w:rsid w:val="009142CE"/>
    <w:rsid w:val="00943698"/>
    <w:rsid w:val="009C74E8"/>
    <w:rsid w:val="00A215FB"/>
    <w:rsid w:val="00A22FF2"/>
    <w:rsid w:val="00A51DF4"/>
    <w:rsid w:val="00AB4DB6"/>
    <w:rsid w:val="00B02BB2"/>
    <w:rsid w:val="00B73CEB"/>
    <w:rsid w:val="00BB6855"/>
    <w:rsid w:val="00BD10EE"/>
    <w:rsid w:val="00BF0F14"/>
    <w:rsid w:val="00C62E5B"/>
    <w:rsid w:val="00C87323"/>
    <w:rsid w:val="00DB3ED8"/>
    <w:rsid w:val="00DE5C99"/>
    <w:rsid w:val="00E80CD9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99836"/>
  <w15:docId w15:val="{E3DAFDB8-F4F3-0740-81FE-258BBE6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0F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F14"/>
  </w:style>
  <w:style w:type="paragraph" w:styleId="Stopka">
    <w:name w:val="footer"/>
    <w:basedOn w:val="Normalny"/>
    <w:link w:val="StopkaZnak"/>
    <w:uiPriority w:val="99"/>
    <w:unhideWhenUsed/>
    <w:rsid w:val="00BF0F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F14"/>
  </w:style>
  <w:style w:type="table" w:styleId="Tabela-Siatka">
    <w:name w:val="Table Grid"/>
    <w:basedOn w:val="Standardowy"/>
    <w:uiPriority w:val="39"/>
    <w:rsid w:val="00851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3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5355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4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mpactcee.com/wp-content/uploads/2020/03/za%C5%82%C4%85cznik-1A-Fundacja-klauzula-informacyjna-od-osoby-kt%C3%B3rej-dane-dotycz%C4%8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1074</Words>
  <Characters>5908</Characters>
  <Application>Microsoft Office Word</Application>
  <DocSecurity>0</DocSecurity>
  <Lines>492</Lines>
  <Paragraphs>387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Borkowska</cp:lastModifiedBy>
  <cp:revision>11</cp:revision>
  <dcterms:created xsi:type="dcterms:W3CDTF">2022-07-21T08:30:00Z</dcterms:created>
  <dcterms:modified xsi:type="dcterms:W3CDTF">2022-09-23T07:07:00Z</dcterms:modified>
</cp:coreProperties>
</file>