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B059B" w14:textId="77777777" w:rsidR="002D7379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 xml:space="preserve">АПЛІКАЦІЙНА ФОРМА </w:t>
      </w:r>
    </w:p>
    <w:p w14:paraId="0A32D378" w14:textId="77777777" w:rsidR="002D7379" w:rsidRDefault="002D7379">
      <w:pPr>
        <w:rPr>
          <w:rFonts w:ascii="Calibri" w:eastAsia="Calibri" w:hAnsi="Calibri" w:cs="Calibri"/>
        </w:rPr>
      </w:pPr>
    </w:p>
    <w:p w14:paraId="5AE752FF" w14:textId="7D317677" w:rsidR="002D7379" w:rsidRPr="00AD4E69" w:rsidRDefault="00000000">
      <w:pPr>
        <w:jc w:val="center"/>
        <w:rPr>
          <w:rFonts w:ascii="Calibri" w:eastAsia="Calibri" w:hAnsi="Calibri" w:cs="Calibri"/>
          <w:lang w:val="pl-PL"/>
        </w:rPr>
      </w:pPr>
      <w:r>
        <w:rPr>
          <w:rFonts w:ascii="Calibri" w:hAnsi="Calibri"/>
        </w:rPr>
        <w:t>REBUILDING UKRAINIAN BUSINESS</w:t>
      </w:r>
      <w:r w:rsidR="00AD4E69">
        <w:rPr>
          <w:rFonts w:ascii="Calibri" w:hAnsi="Calibri"/>
          <w:lang w:val="pl-PL"/>
        </w:rPr>
        <w:t xml:space="preserve"> - </w:t>
      </w:r>
      <w:r w:rsidR="00AD4E69" w:rsidRPr="00535585">
        <w:rPr>
          <w:rFonts w:ascii="Calibri" w:eastAsia="Calibri" w:hAnsi="Calibri" w:cs="Calibri"/>
          <w:lang w:val="pl-PL"/>
        </w:rPr>
        <w:t>ENTREPRENEURIAL WOMEN</w:t>
      </w:r>
    </w:p>
    <w:p w14:paraId="7767E783" w14:textId="77777777" w:rsidR="002D7379" w:rsidRDefault="002D7379">
      <w:pPr>
        <w:rPr>
          <w:rFonts w:ascii="Calibri" w:eastAsia="Calibri" w:hAnsi="Calibri" w:cs="Calibri"/>
        </w:rPr>
      </w:pPr>
    </w:p>
    <w:p w14:paraId="6829757D" w14:textId="364E1806" w:rsidR="002D7379" w:rsidRDefault="00000000" w:rsidP="00C62E5B">
      <w:pPr>
        <w:spacing w:line="250" w:lineRule="auto"/>
        <w:rPr>
          <w:rFonts w:ascii="Calibri" w:eastAsia="Calibri" w:hAnsi="Calibri" w:cs="Calibri"/>
        </w:rPr>
      </w:pPr>
      <w:r>
        <w:rPr>
          <w:rFonts w:ascii="Calibri" w:hAnsi="Calibri"/>
          <w:i/>
        </w:rPr>
        <w:t xml:space="preserve">Перед заповненням форми ознайомтеся з інструкцією нижче та Правилами, розміщеними на сайті програми. </w:t>
      </w:r>
    </w:p>
    <w:p w14:paraId="198D21A4" w14:textId="77777777" w:rsidR="002D7379" w:rsidRDefault="002D7379" w:rsidP="00C62E5B">
      <w:pPr>
        <w:rPr>
          <w:rFonts w:ascii="Calibri" w:eastAsia="Calibri" w:hAnsi="Calibri" w:cs="Calibri"/>
        </w:rPr>
      </w:pPr>
    </w:p>
    <w:p w14:paraId="56505343" w14:textId="77777777" w:rsidR="002D7379" w:rsidRDefault="00000000" w:rsidP="00C62E5B">
      <w:pPr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ІНСТРУКЦІЯ ЗАПОВНЕННЯ ФОРМИ</w:t>
      </w:r>
    </w:p>
    <w:p w14:paraId="62972481" w14:textId="77777777" w:rsidR="002D7379" w:rsidRDefault="002D7379" w:rsidP="00C62E5B">
      <w:pPr>
        <w:spacing w:line="250" w:lineRule="auto"/>
        <w:rPr>
          <w:rFonts w:ascii="Calibri" w:eastAsia="Calibri" w:hAnsi="Calibri" w:cs="Calibri"/>
          <w:b/>
          <w:u w:val="single"/>
        </w:rPr>
      </w:pPr>
    </w:p>
    <w:p w14:paraId="5B6049AB" w14:textId="77777777" w:rsidR="002D7379" w:rsidRDefault="00000000" w:rsidP="00C62E5B">
      <w:pPr>
        <w:numPr>
          <w:ilvl w:val="0"/>
          <w:numId w:val="2"/>
        </w:numPr>
        <w:spacing w:before="20"/>
        <w:ind w:right="740"/>
        <w:rPr>
          <w:rFonts w:ascii="Calibri" w:eastAsia="Calibri" w:hAnsi="Calibri" w:cs="Calibri"/>
        </w:rPr>
      </w:pPr>
      <w:r>
        <w:rPr>
          <w:rFonts w:ascii="Calibri" w:hAnsi="Calibri"/>
        </w:rPr>
        <w:t>Форма складається з трьох розділів: A, B, C. Треба заповнити усі рубрики аплікаційної форми з врахуванням наведеної нижче інформації.</w:t>
      </w:r>
    </w:p>
    <w:p w14:paraId="17F7190A" w14:textId="6A23EAD4" w:rsidR="002D7379" w:rsidRDefault="00000000" w:rsidP="00C62E5B">
      <w:pPr>
        <w:numPr>
          <w:ilvl w:val="0"/>
          <w:numId w:val="2"/>
        </w:numPr>
        <w:ind w:right="740"/>
        <w:rPr>
          <w:rFonts w:ascii="Calibri" w:eastAsia="Calibri" w:hAnsi="Calibri" w:cs="Calibri"/>
        </w:rPr>
      </w:pPr>
      <w:r>
        <w:rPr>
          <w:rFonts w:ascii="Calibri" w:hAnsi="Calibri"/>
        </w:rPr>
        <w:t>Аплікаційну форму необхідно заповнити польською, українською або російською мовою (на скільки це можливо, бажаною є польська мова).</w:t>
      </w:r>
    </w:p>
    <w:p w14:paraId="7D884808" w14:textId="77777777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hAnsi="Calibri"/>
        </w:rPr>
        <w:t xml:space="preserve">Аплікаційну форму треба заповнити в електронній формі. У питаннях, де в аплікаційній формі потрібно позначити відповідь, необхідно вставити </w:t>
      </w:r>
      <w:r>
        <w:rPr>
          <w:rFonts w:ascii="Calibri" w:hAnsi="Calibri"/>
          <w:b/>
        </w:rPr>
        <w:t>✓</w:t>
      </w:r>
      <w:r>
        <w:rPr>
          <w:rFonts w:ascii="Calibri" w:hAnsi="Calibri"/>
          <w:bCs/>
        </w:rPr>
        <w:t xml:space="preserve"> або </w:t>
      </w:r>
      <w:r>
        <w:rPr>
          <w:rFonts w:ascii="Calibri" w:hAnsi="Calibri"/>
          <w:b/>
        </w:rPr>
        <w:t>x</w:t>
      </w:r>
      <w:r>
        <w:rPr>
          <w:rFonts w:ascii="Calibri" w:hAnsi="Calibri"/>
        </w:rPr>
        <w:t>.</w:t>
      </w:r>
    </w:p>
    <w:p w14:paraId="70404BF8" w14:textId="1F54EC46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hAnsi="Calibri"/>
        </w:rPr>
        <w:t>Розділ В аплікаційної форми може містити максимально 10 000 знаків (з пробілами).</w:t>
      </w:r>
    </w:p>
    <w:p w14:paraId="6DAF6D0A" w14:textId="77777777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hAnsi="Calibri"/>
        </w:rPr>
        <w:t xml:space="preserve">Електронну версію форми необхідно записати у форматі 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doc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docx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odt</w:t>
      </w:r>
      <w:proofErr w:type="spellEnd"/>
      <w:r>
        <w:rPr>
          <w:rFonts w:ascii="Calibri" w:hAnsi="Calibri"/>
        </w:rPr>
        <w:t xml:space="preserve">. Запис форми в іншому форматі, наприклад </w:t>
      </w:r>
      <w:proofErr w:type="spellStart"/>
      <w:r>
        <w:rPr>
          <w:rFonts w:ascii="Calibri" w:hAnsi="Calibri"/>
        </w:rPr>
        <w:t>jpg</w:t>
      </w:r>
      <w:proofErr w:type="spellEnd"/>
      <w:r>
        <w:rPr>
          <w:rFonts w:ascii="Calibri" w:hAnsi="Calibri"/>
        </w:rPr>
        <w:t xml:space="preserve">, буде вважатися формальною помилкою. </w:t>
      </w:r>
    </w:p>
    <w:p w14:paraId="7DF713E3" w14:textId="4DD03DF6" w:rsidR="002D7379" w:rsidRDefault="00000000" w:rsidP="00C62E5B">
      <w:pPr>
        <w:numPr>
          <w:ilvl w:val="0"/>
          <w:numId w:val="2"/>
        </w:numPr>
        <w:ind w:right="740"/>
        <w:rPr>
          <w:rFonts w:ascii="Calibri" w:eastAsia="Calibri" w:hAnsi="Calibri" w:cs="Calibri"/>
        </w:rPr>
      </w:pPr>
      <w:r>
        <w:rPr>
          <w:rFonts w:ascii="Calibri" w:hAnsi="Calibri"/>
        </w:rPr>
        <w:t>Якщо під час оцінювання розділу А буде стверджено, що Ви не відповідаєте критеріям цільової групи, вказаній у Правилах, розділ В аплікаційної форми оцінюватися не буде.</w:t>
      </w:r>
    </w:p>
    <w:p w14:paraId="0AC2E407" w14:textId="52017107" w:rsidR="002D7379" w:rsidRPr="00BE0449" w:rsidRDefault="00BF0F14" w:rsidP="00BE0449">
      <w:pPr>
        <w:numPr>
          <w:ilvl w:val="0"/>
          <w:numId w:val="2"/>
        </w:numPr>
        <w:spacing w:before="20"/>
        <w:ind w:right="740"/>
        <w:rPr>
          <w:rFonts w:ascii="Calibri" w:eastAsia="Calibri" w:hAnsi="Calibri" w:cs="Calibri"/>
        </w:rPr>
      </w:pPr>
      <w:r w:rsidRPr="00BE0449">
        <w:rPr>
          <w:rFonts w:ascii="Calibri" w:hAnsi="Calibri"/>
        </w:rPr>
        <w:t xml:space="preserve">Заповнену аплікаційну форму необхідно надіслати на адресу електронної пошти </w:t>
      </w:r>
      <w:r w:rsidRPr="00813FD9">
        <w:rPr>
          <w:rFonts w:ascii="Calibri" w:hAnsi="Calibri"/>
          <w:b/>
          <w:bCs/>
        </w:rPr>
        <w:t>ukrainianbusiness@impactcee.com</w:t>
      </w:r>
      <w:r w:rsidRPr="00BE0449">
        <w:rPr>
          <w:rFonts w:ascii="Calibri" w:hAnsi="Calibri"/>
        </w:rPr>
        <w:t xml:space="preserve"> не пізніше ніж до </w:t>
      </w:r>
      <w:r w:rsidR="00E116F2" w:rsidRPr="00BE0449">
        <w:rPr>
          <w:rFonts w:ascii="Calibri" w:hAnsi="Calibri"/>
        </w:rPr>
        <w:t>17</w:t>
      </w:r>
      <w:r w:rsidRPr="00BE0449">
        <w:rPr>
          <w:rFonts w:ascii="Calibri" w:hAnsi="Calibri"/>
        </w:rPr>
        <w:t xml:space="preserve"> </w:t>
      </w:r>
      <w:r w:rsidR="00E116F2" w:rsidRPr="00BE0449">
        <w:rPr>
          <w:rFonts w:ascii="Calibri" w:hAnsi="Calibri"/>
        </w:rPr>
        <w:t xml:space="preserve">жовтня </w:t>
      </w:r>
      <w:r w:rsidRPr="00BE0449">
        <w:rPr>
          <w:rFonts w:ascii="Calibri" w:hAnsi="Calibri"/>
        </w:rPr>
        <w:t>2022 року до 23:59 години. В темі електронного повідомлення треба вписати «Аплікаційна форма».</w:t>
      </w:r>
      <w:r w:rsidR="00BE0449" w:rsidRPr="00BE0449">
        <w:rPr>
          <w:rFonts w:ascii="Calibri" w:hAnsi="Calibri"/>
          <w:lang w:val="pl-PL"/>
        </w:rPr>
        <w:t xml:space="preserve"> </w:t>
      </w:r>
      <w:r w:rsidR="00BE0449" w:rsidRPr="00BE0449">
        <w:rPr>
          <w:rFonts w:ascii="Calibri" w:hAnsi="Calibri"/>
        </w:rPr>
        <w:t>Ми відправимо Вам підтвердження про отримання аплікаційної форми.</w:t>
      </w:r>
      <w:r w:rsidR="00BE0449" w:rsidRPr="00BE0449">
        <w:t xml:space="preserve"> </w:t>
      </w:r>
      <w:r w:rsidR="00BE0449" w:rsidRPr="00BE0449">
        <w:rPr>
          <w:rFonts w:ascii="Calibri" w:hAnsi="Calibri"/>
        </w:rPr>
        <w:t xml:space="preserve">Якщо </w:t>
      </w:r>
      <w:r w:rsidR="001C6FE2">
        <w:rPr>
          <w:rFonts w:ascii="Calibri" w:hAnsi="Calibri"/>
        </w:rPr>
        <w:t>В</w:t>
      </w:r>
      <w:r w:rsidR="00BE0449" w:rsidRPr="00BE0449">
        <w:rPr>
          <w:rFonts w:ascii="Calibri" w:hAnsi="Calibri"/>
        </w:rPr>
        <w:t>и не отримали підтвердження, зв'яжіться з нами.</w:t>
      </w:r>
    </w:p>
    <w:p w14:paraId="71B29E0E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4"/>
        <w:gridCol w:w="5571"/>
      </w:tblGrid>
      <w:tr w:rsidR="002D7379" w14:paraId="085F02F2" w14:textId="77777777" w:rsidTr="00B02BB2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8428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Розділ А.</w:t>
            </w:r>
          </w:p>
          <w:p w14:paraId="33E8E326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ІНФОРМАЦІЯ ПРО КАНДИДАТКУ</w:t>
            </w:r>
          </w:p>
        </w:tc>
      </w:tr>
      <w:tr w:rsidR="002D7379" w14:paraId="789618FC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C519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Персональні дані</w:t>
            </w:r>
          </w:p>
        </w:tc>
      </w:tr>
      <w:tr w:rsidR="002D7379" w14:paraId="36019F63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71A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Ім’я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37E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23D73D63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AF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Прізвище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03A2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5A6E6977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C92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Номер PESEL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638A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0E355446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ED3F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Дата народження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5CC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2EE1523C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B415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Номер та серія документа, що підтверджує особу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5B6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46C2F134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91E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Чи Ви громадянка України?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170D" w14:textId="77777777" w:rsidR="002D737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так</w:t>
            </w:r>
          </w:p>
          <w:p w14:paraId="5E7EEFD0" w14:textId="77777777" w:rsidR="002D737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ні</w:t>
            </w:r>
          </w:p>
        </w:tc>
      </w:tr>
      <w:tr w:rsidR="002D7379" w14:paraId="44CEE2ED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2E4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Чи Ви жінка?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6A8E" w14:textId="77777777" w:rsidR="002D7379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так</w:t>
            </w:r>
          </w:p>
          <w:p w14:paraId="659CA0BA" w14:textId="77777777" w:rsidR="002D7379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ні</w:t>
            </w:r>
          </w:p>
        </w:tc>
      </w:tr>
      <w:tr w:rsidR="002D7379" w14:paraId="0A054D6F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264" w14:textId="4C469143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Адреса проживання в Польщі</w:t>
            </w:r>
          </w:p>
        </w:tc>
      </w:tr>
      <w:tr w:rsidR="002D7379" w14:paraId="519D8854" w14:textId="77777777">
        <w:trPr>
          <w:trHeight w:val="440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4C6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Воєводство</w:t>
            </w:r>
          </w:p>
        </w:tc>
        <w:tc>
          <w:tcPr>
            <w:tcW w:w="5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E44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1E2917C9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E71E" w14:textId="77777777" w:rsidR="002D737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Повят</w:t>
            </w:r>
            <w:proofErr w:type="spellEnd"/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3342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70D991D1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455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Населений пункт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9B0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7EA83391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F78F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Поштовий індекс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13DE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3EAA5F65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2EB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Вулиця, номер будинку, номер квартири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479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791F9020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82FB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Контактні дані</w:t>
            </w:r>
          </w:p>
        </w:tc>
      </w:tr>
      <w:tr w:rsidR="002D7379" w14:paraId="7E2FB792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1DA0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62A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5279390C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55A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Адреса e-</w:t>
            </w:r>
            <w:proofErr w:type="spellStart"/>
            <w:r>
              <w:rPr>
                <w:rFonts w:ascii="Calibri" w:hAnsi="Calibri"/>
              </w:rPr>
              <w:t>mail</w:t>
            </w:r>
            <w:proofErr w:type="spellEnd"/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3A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61C696C9" w14:textId="77777777" w:rsidTr="00B02BB2">
        <w:trPr>
          <w:trHeight w:val="66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103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Контактна адреса (вписати адресу якщо вона відрізняється від адреси проживання. Якщо це однакові адреси, то вписати «не стосується» або «-»)</w:t>
            </w:r>
          </w:p>
        </w:tc>
      </w:tr>
      <w:tr w:rsidR="002D7379" w14:paraId="5CABDE26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8DCA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Вулиця, номер будинку, номер квартири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400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D7379" w14:paraId="72EE880B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4BF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Населений пункт, поштовий індекс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4B3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269BB2CB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3E26D19D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D7379" w14:paraId="422CF362" w14:textId="77777777" w:rsidTr="00B02BB2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52E4" w14:textId="0C7F2D76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Розділ В. ОПИС ЗАПЛАНОВАНОЇ ГОСПОДАРСЬКОЇ ДІЯЛЬНОСТІ</w:t>
            </w:r>
          </w:p>
        </w:tc>
      </w:tr>
      <w:tr w:rsidR="002D7379" w14:paraId="7E45F31C" w14:textId="77777777" w:rsidTr="00B02BB2">
        <w:trPr>
          <w:trHeight w:val="4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C87F" w14:textId="75C21F60" w:rsidR="002D7379" w:rsidRDefault="00000000">
            <w:pPr>
              <w:spacing w:line="247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1. ІДЕЯ СТВОРЕННЯ БІЗНЕСУ</w:t>
            </w:r>
          </w:p>
          <w:p w14:paraId="333A9897" w14:textId="77777777" w:rsidR="00845B77" w:rsidRDefault="00845B77">
            <w:pPr>
              <w:spacing w:line="247" w:lineRule="auto"/>
              <w:ind w:left="120"/>
              <w:rPr>
                <w:rFonts w:ascii="Calibri" w:eastAsia="Calibri" w:hAnsi="Calibri" w:cs="Calibri"/>
                <w:b/>
                <w:i/>
              </w:rPr>
            </w:pPr>
          </w:p>
          <w:p w14:paraId="7AF59E6E" w14:textId="0B687839" w:rsidR="002D7379" w:rsidRDefault="00000000">
            <w:pPr>
              <w:spacing w:line="249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Описати свою </w:t>
            </w:r>
            <w:r w:rsidR="00E301F7">
              <w:rPr>
                <w:rFonts w:ascii="Calibri" w:hAnsi="Calibri"/>
              </w:rPr>
              <w:t>бізнес-</w:t>
            </w:r>
            <w:r>
              <w:rPr>
                <w:rFonts w:ascii="Calibri" w:hAnsi="Calibri"/>
              </w:rPr>
              <w:t>ідею:</w:t>
            </w:r>
          </w:p>
          <w:p w14:paraId="3BCBCA30" w14:textId="77777777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предмет господарської діяльності (у т. ч. що це буде за діяльність, сектор/галузь, в якій буде вестися господарська діяльність);</w:t>
            </w:r>
          </w:p>
          <w:p w14:paraId="14186064" w14:textId="77777777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що Ви будете пропонувати: (у т. ч. опис продукту, послуги, вид товару, який буде продаватися, та форма продажу, ціна);</w:t>
            </w:r>
          </w:p>
          <w:p w14:paraId="0636A4B6" w14:textId="68974072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яким чином Ви будете залучати клієнтів (як інформація потрапить до клієнта, форми реклами/просування, будування стосунків із клієнтами, заплановані витрати на просування).</w:t>
            </w:r>
          </w:p>
          <w:p w14:paraId="6348211B" w14:textId="77777777" w:rsidR="008076E0" w:rsidRDefault="008076E0" w:rsidP="008076E0">
            <w:pPr>
              <w:ind w:left="720" w:right="1260"/>
              <w:rPr>
                <w:rFonts w:ascii="Calibri" w:eastAsia="Calibri" w:hAnsi="Calibri" w:cs="Calibri"/>
              </w:rPr>
            </w:pPr>
          </w:p>
          <w:p w14:paraId="79599F6C" w14:textId="123B9FDD" w:rsidR="002D7379" w:rsidRDefault="00000000">
            <w:pPr>
              <w:spacing w:before="20" w:line="248" w:lineRule="auto"/>
              <w:ind w:left="120" w:right="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Оцінюватися буде послідовність та логічність ідеї, детальність опису предмету діяльності, а також спосіб просування </w:t>
            </w:r>
            <w:proofErr w:type="spellStart"/>
            <w:r>
              <w:rPr>
                <w:rFonts w:ascii="Calibri" w:hAnsi="Calibri"/>
              </w:rPr>
              <w:t>проєкту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2D7379" w14:paraId="0BE8485A" w14:textId="77777777">
        <w:trPr>
          <w:trHeight w:val="440"/>
        </w:trPr>
        <w:tc>
          <w:tcPr>
            <w:tcW w:w="9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332" w14:textId="77777777" w:rsidR="002D7379" w:rsidRDefault="002D7379">
            <w:pPr>
              <w:rPr>
                <w:rFonts w:ascii="Calibri" w:eastAsia="Calibri" w:hAnsi="Calibri" w:cs="Calibri"/>
              </w:rPr>
            </w:pPr>
          </w:p>
          <w:p w14:paraId="10C64FE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417172CD" w14:textId="77777777" w:rsidR="002D737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0CD1225" w14:textId="77777777" w:rsidR="004C573A" w:rsidRDefault="004C573A">
            <w:pPr>
              <w:rPr>
                <w:rFonts w:ascii="Calibri" w:hAnsi="Calibri"/>
              </w:rPr>
            </w:pPr>
          </w:p>
          <w:p w14:paraId="3DCCF476" w14:textId="77777777" w:rsidR="004C573A" w:rsidRDefault="004C573A">
            <w:pPr>
              <w:rPr>
                <w:rFonts w:ascii="Calibri" w:hAnsi="Calibri"/>
              </w:rPr>
            </w:pPr>
          </w:p>
          <w:p w14:paraId="60EEDCDF" w14:textId="77777777" w:rsidR="004C573A" w:rsidRDefault="004C573A">
            <w:pPr>
              <w:rPr>
                <w:rFonts w:ascii="Calibri" w:hAnsi="Calibri"/>
              </w:rPr>
            </w:pPr>
          </w:p>
          <w:p w14:paraId="726F5CD4" w14:textId="77777777" w:rsidR="004C573A" w:rsidRDefault="004C573A">
            <w:pPr>
              <w:rPr>
                <w:rFonts w:ascii="Calibri" w:hAnsi="Calibri"/>
              </w:rPr>
            </w:pPr>
          </w:p>
          <w:p w14:paraId="52095913" w14:textId="77777777" w:rsidR="004C573A" w:rsidRDefault="004C573A">
            <w:pPr>
              <w:rPr>
                <w:rFonts w:ascii="Calibri" w:hAnsi="Calibri"/>
              </w:rPr>
            </w:pPr>
          </w:p>
          <w:p w14:paraId="7DD0191C" w14:textId="77777777" w:rsidR="004C573A" w:rsidRDefault="004C573A">
            <w:pPr>
              <w:rPr>
                <w:rFonts w:ascii="Calibri" w:hAnsi="Calibri"/>
              </w:rPr>
            </w:pPr>
          </w:p>
          <w:p w14:paraId="110C0F47" w14:textId="77777777" w:rsidR="004C573A" w:rsidRDefault="004C573A">
            <w:pPr>
              <w:rPr>
                <w:rFonts w:ascii="Calibri" w:hAnsi="Calibri"/>
              </w:rPr>
            </w:pPr>
          </w:p>
          <w:p w14:paraId="625A3E02" w14:textId="77777777" w:rsidR="004C573A" w:rsidRDefault="004C573A">
            <w:pPr>
              <w:rPr>
                <w:rFonts w:ascii="Calibri" w:hAnsi="Calibri"/>
              </w:rPr>
            </w:pPr>
          </w:p>
          <w:p w14:paraId="7D2568BB" w14:textId="77777777" w:rsidR="004C573A" w:rsidRDefault="004C573A">
            <w:pPr>
              <w:rPr>
                <w:rFonts w:ascii="Calibri" w:hAnsi="Calibri"/>
              </w:rPr>
            </w:pPr>
          </w:p>
          <w:p w14:paraId="22F4297C" w14:textId="3B09AC57" w:rsidR="004C573A" w:rsidRDefault="004C573A">
            <w:pPr>
              <w:rPr>
                <w:rFonts w:ascii="Calibri" w:eastAsia="Calibri" w:hAnsi="Calibri" w:cs="Calibri"/>
              </w:rPr>
            </w:pPr>
          </w:p>
        </w:tc>
      </w:tr>
      <w:tr w:rsidR="002D7379" w14:paraId="642E4DF1" w14:textId="77777777">
        <w:trPr>
          <w:trHeight w:val="440"/>
        </w:trPr>
        <w:tc>
          <w:tcPr>
            <w:tcW w:w="9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510D" w14:textId="77777777" w:rsidR="002D7379" w:rsidRDefault="002D73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653076" w14:textId="31010119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0E93FAF2" w14:textId="5E0EC7BD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781195D8" w14:textId="77777777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1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D7379" w14:paraId="6F54E603" w14:textId="77777777" w:rsidTr="00B02BB2">
        <w:trPr>
          <w:trHeight w:val="118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1291" w14:textId="77777777" w:rsidR="002D7379" w:rsidRDefault="00000000">
            <w:pPr>
              <w:spacing w:line="217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2. КЛІЄНТИ ТА РИНОК</w:t>
            </w:r>
          </w:p>
          <w:p w14:paraId="081F11A2" w14:textId="77777777" w:rsidR="002D7379" w:rsidRDefault="002D7379">
            <w:pPr>
              <w:spacing w:line="217" w:lineRule="auto"/>
              <w:ind w:left="100"/>
              <w:rPr>
                <w:rFonts w:ascii="Calibri" w:eastAsia="Calibri" w:hAnsi="Calibri" w:cs="Calibri"/>
              </w:rPr>
            </w:pPr>
          </w:p>
          <w:p w14:paraId="2AF415DF" w14:textId="77777777" w:rsidR="002D7379" w:rsidRDefault="00000000">
            <w:pPr>
              <w:spacing w:line="217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Вам необхідно описати:</w:t>
            </w:r>
          </w:p>
          <w:p w14:paraId="70F7D151" w14:textId="7ED8CC83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хто буде майбутнім клієнтом (наприклад, фізичні особи, установи, підприємства);</w:t>
            </w:r>
          </w:p>
          <w:p w14:paraId="6E26114D" w14:textId="76737BAB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що клієнт може очікувати від пропозиції (продукти, послуги), а також яким чином будуть виправдовуватися очікування клієнтів;</w:t>
            </w:r>
          </w:p>
          <w:p w14:paraId="4572A0FF" w14:textId="4562F46E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хто може бути Вашим головним конкурентом на ринку. Опишіть 2-3 потенційних конкурентів, а також конкурентну перевагу Вашої пропозиції;</w:t>
            </w:r>
          </w:p>
          <w:p w14:paraId="59973160" w14:textId="1D67E7DC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масштаб Вашої діяльності (місцевий, регіональний, національний або міжнародний); </w:t>
            </w:r>
          </w:p>
          <w:p w14:paraId="184E0871" w14:textId="3A3E4548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місце виконання діяльності (конкретний населений пункт чи онлайн), яким чином місцезнаходження фірми впливає на її діяльність.</w:t>
            </w:r>
          </w:p>
          <w:p w14:paraId="04A6A55B" w14:textId="77777777" w:rsidR="002D7379" w:rsidRDefault="002D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260"/>
              <w:rPr>
                <w:rFonts w:ascii="Calibri" w:eastAsia="Calibri" w:hAnsi="Calibri" w:cs="Calibri"/>
              </w:rPr>
            </w:pPr>
          </w:p>
          <w:p w14:paraId="0822406B" w14:textId="6C619035" w:rsidR="002D73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Оцінюватися буде здатність вибирати клієнтів, спосіб визначення їхніх потреб, аналіз конкуренції, а також ступень ознайомлення із ринком, на якому учасниця планує вести господарську діяльність.</w:t>
            </w:r>
          </w:p>
          <w:p w14:paraId="250E10BB" w14:textId="77777777" w:rsidR="002D7379" w:rsidRDefault="002D7379">
            <w:pPr>
              <w:spacing w:line="190" w:lineRule="auto"/>
              <w:ind w:left="720"/>
              <w:rPr>
                <w:rFonts w:ascii="Calibri" w:eastAsia="Calibri" w:hAnsi="Calibri" w:cs="Calibri"/>
              </w:rPr>
            </w:pPr>
          </w:p>
          <w:p w14:paraId="27A490D4" w14:textId="77777777" w:rsidR="002D7379" w:rsidRDefault="002D7379">
            <w:pPr>
              <w:spacing w:line="190" w:lineRule="auto"/>
              <w:rPr>
                <w:rFonts w:ascii="Calibri" w:eastAsia="Calibri" w:hAnsi="Calibri" w:cs="Calibri"/>
              </w:rPr>
            </w:pPr>
          </w:p>
        </w:tc>
      </w:tr>
      <w:tr w:rsidR="002D7379" w14:paraId="1BCBF6BA" w14:textId="77777777" w:rsidTr="00B02BB2">
        <w:trPr>
          <w:trHeight w:val="3498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E87E" w14:textId="11BD1E2D" w:rsidR="002D7379" w:rsidRDefault="002D7379">
            <w:pPr>
              <w:rPr>
                <w:rFonts w:ascii="Calibri" w:eastAsia="Calibri" w:hAnsi="Calibri" w:cs="Calibri"/>
              </w:rPr>
            </w:pPr>
          </w:p>
        </w:tc>
      </w:tr>
    </w:tbl>
    <w:p w14:paraId="3EB50669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41C3C3AF" w14:textId="55AE66CB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45B" w14:paraId="0CF1126B" w14:textId="77777777" w:rsidTr="000D467C">
        <w:tc>
          <w:tcPr>
            <w:tcW w:w="9016" w:type="dxa"/>
            <w:shd w:val="clear" w:color="auto" w:fill="D9D9D9" w:themeFill="background1" w:themeFillShade="D9"/>
          </w:tcPr>
          <w:p w14:paraId="61296FBF" w14:textId="6AD37C72" w:rsidR="0085145B" w:rsidRDefault="0085145B" w:rsidP="0085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3. ПРОФЕСІЙНИЙ ДОСВІД ТА ОСВІТА </w:t>
            </w:r>
          </w:p>
          <w:p w14:paraId="0DB0CDE1" w14:textId="73746D06" w:rsidR="0085145B" w:rsidRDefault="0085145B" w:rsidP="000D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Вам необхідно описати:</w:t>
            </w:r>
          </w:p>
          <w:p w14:paraId="52D6DBE5" w14:textId="53C4189A" w:rsidR="0085145B" w:rsidRDefault="0085145B" w:rsidP="000D4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свій професійний досвід, пов'язаний із профілем запланованої діяльності</w:t>
            </w:r>
            <w:r w:rsidR="001C2FDD">
              <w:rPr>
                <w:rFonts w:ascii="Calibri" w:hAnsi="Calibri"/>
              </w:rPr>
              <w:t>;</w:t>
            </w:r>
          </w:p>
          <w:p w14:paraId="17BED203" w14:textId="212ED904" w:rsidR="0085145B" w:rsidRDefault="0085145B" w:rsidP="000D4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Вашу освіту та можливі додаткові кваліфікації, наприклад сертифікати, свідоцтва, дозволи, курси. </w:t>
            </w:r>
          </w:p>
          <w:p w14:paraId="1D483F01" w14:textId="77777777" w:rsidR="00426BBB" w:rsidRDefault="00426BBB" w:rsidP="004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 w:right="1260"/>
              <w:rPr>
                <w:rFonts w:ascii="Calibri" w:eastAsia="Calibri" w:hAnsi="Calibri" w:cs="Calibri"/>
              </w:rPr>
            </w:pPr>
          </w:p>
          <w:p w14:paraId="104D9F9D" w14:textId="07F977A6" w:rsidR="0085145B" w:rsidRDefault="0085145B" w:rsidP="000D467C">
            <w:pPr>
              <w:shd w:val="clear" w:color="auto" w:fill="D9D9D9" w:themeFill="background1" w:themeFillShade="D9"/>
              <w:spacing w:before="20"/>
              <w:ind w:right="7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Оцінюватися буде поєднання досвіду й освіти з профілем запланованої діяльності.</w:t>
            </w:r>
          </w:p>
        </w:tc>
      </w:tr>
      <w:tr w:rsidR="0085145B" w14:paraId="4CAFB739" w14:textId="77777777" w:rsidTr="0085145B">
        <w:tc>
          <w:tcPr>
            <w:tcW w:w="9016" w:type="dxa"/>
          </w:tcPr>
          <w:p w14:paraId="0DF09D5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4B1E47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2DBC2C2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1627215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3D3400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B4037A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C7466B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C13C925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A95339C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D944F0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484BF2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3E58A2E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E0FF6C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75C582F" w14:textId="47F2F0E2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</w:tbl>
    <w:p w14:paraId="1EAA662B" w14:textId="0A1E5318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45B" w14:paraId="26562A56" w14:textId="77777777" w:rsidTr="00383D47">
        <w:tc>
          <w:tcPr>
            <w:tcW w:w="9016" w:type="dxa"/>
            <w:shd w:val="clear" w:color="auto" w:fill="D9D9D9" w:themeFill="background1" w:themeFillShade="D9"/>
          </w:tcPr>
          <w:p w14:paraId="21852006" w14:textId="086FBE60" w:rsidR="0085145B" w:rsidRDefault="0085145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4. ЙМОВІРНІСТЬ УСПІХУ </w:t>
            </w:r>
          </w:p>
          <w:p w14:paraId="41E71CA7" w14:textId="5A42F9D9" w:rsidR="00426BBB" w:rsidRDefault="00426BB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677E919" w14:textId="030D2039" w:rsidR="00426BBB" w:rsidRPr="00426BBB" w:rsidRDefault="00426BBB" w:rsidP="0085145B">
            <w:pPr>
              <w:spacing w:line="179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Вам необхідно описати:</w:t>
            </w:r>
          </w:p>
          <w:p w14:paraId="0B2A377C" w14:textId="77777777" w:rsidR="0085145B" w:rsidRDefault="0085145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D9F5773" w14:textId="06A24DBE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чи у Вас вже є ресурси, потрібні для запуску господарської діяльності (наприклад, необхідне обладнання, пристрої або інструмент), або інші ресурси (наприклад, приміщення, свої фінансові кошти), необхідні для ведення діяльності?</w:t>
            </w:r>
          </w:p>
          <w:p w14:paraId="14EADAF4" w14:textId="20B634B9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які існують ризики та можливі проблеми, пов'язані з веденням майбутньої фірми (наприклад, відсутність клієнтів, відсутність фінансових коштів, сезонність, ризик правових змін, аварії обладнання, втрата постачальників)?</w:t>
            </w:r>
          </w:p>
          <w:p w14:paraId="10DE8601" w14:textId="18BE4DEB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яким чином Ви плануєте звести до мінімум можливі ризики та проблеми?</w:t>
            </w:r>
          </w:p>
          <w:p w14:paraId="43C79327" w14:textId="71F7D801" w:rsidR="0085145B" w:rsidRDefault="00383D47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обґрунтуйте, чому Ваша ідея має шанси утриматися на ринку;</w:t>
            </w:r>
          </w:p>
          <w:p w14:paraId="5A65213F" w14:textId="53253CE3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яким чином Ви плануєте використати ваучер на закупівлю обладнання</w:t>
            </w:r>
            <w:r w:rsidR="004C573A">
              <w:rPr>
                <w:rFonts w:ascii="Calibri" w:hAnsi="Calibri"/>
                <w:lang w:val="pl-PL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4C573A">
              <w:rPr>
                <w:rFonts w:ascii="Calibri" w:hAnsi="Calibri"/>
              </w:rPr>
              <w:t>З</w:t>
            </w:r>
            <w:r>
              <w:rPr>
                <w:rFonts w:ascii="Calibri" w:hAnsi="Calibri"/>
              </w:rPr>
              <w:t>аповнить таблицю нижче, у разі потреби Ви можете добавити строки</w:t>
            </w:r>
            <w:r w:rsidR="004C573A">
              <w:rPr>
                <w:rFonts w:ascii="Calibri" w:hAnsi="Calibri"/>
              </w:rPr>
              <w:t>;</w:t>
            </w:r>
          </w:p>
          <w:p w14:paraId="74B9652B" w14:textId="77777777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чи для ведення діяльності Вам буде необхідно отримати дозволи (дозволи, концесії, ліцензії, кваліфікації)?</w:t>
            </w:r>
          </w:p>
          <w:p w14:paraId="076B296C" w14:textId="05812913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чи та яким чином Ви плануєте застосовувати цифрові рішення у ведені бізнесу (наприклад, чи Ви плануєте створити веб-сторінку, інтернет-магазин, профіль у соціальних мережах, використовувати рекламу в Інтернеті, інші рішення. Необхідно описати, яким чином Ви будете це робити).</w:t>
            </w:r>
          </w:p>
          <w:p w14:paraId="3520BF05" w14:textId="77777777" w:rsidR="0085145B" w:rsidRDefault="0085145B" w:rsidP="0085145B">
            <w:pPr>
              <w:ind w:left="720" w:right="1260"/>
              <w:rPr>
                <w:rFonts w:ascii="Calibri" w:eastAsia="Calibri" w:hAnsi="Calibri" w:cs="Calibri"/>
              </w:rPr>
            </w:pPr>
          </w:p>
          <w:p w14:paraId="70A934A9" w14:textId="220FAEDC" w:rsidR="0085145B" w:rsidRDefault="0085145B" w:rsidP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Оцінюватися буде реалістичність бізнес-плану, обґрунтованість припущень, здатність оцінювати загрози та план реагування на них.</w:t>
            </w:r>
          </w:p>
        </w:tc>
      </w:tr>
      <w:tr w:rsidR="0085145B" w14:paraId="500FB219" w14:textId="77777777" w:rsidTr="0085145B">
        <w:tc>
          <w:tcPr>
            <w:tcW w:w="9016" w:type="dxa"/>
          </w:tcPr>
          <w:p w14:paraId="35E2FEC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46C9CBD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0604B92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6F777B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B982F89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5CB1D8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141A5C1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C6D2F7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57C28CE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0ECE89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58B22CA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7C71FED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552855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5C6F3A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2A2F14B" w14:textId="69D1195D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  <w:tr w:rsidR="0085145B" w14:paraId="44BC2F5A" w14:textId="77777777" w:rsidTr="0085145B">
        <w:tc>
          <w:tcPr>
            <w:tcW w:w="9016" w:type="dxa"/>
          </w:tcPr>
          <w:tbl>
            <w:tblPr>
              <w:tblStyle w:val="a2"/>
              <w:tblW w:w="8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944"/>
              <w:gridCol w:w="2943"/>
              <w:gridCol w:w="2943"/>
            </w:tblGrid>
            <w:tr w:rsidR="0085145B" w14:paraId="2C2E52BC" w14:textId="77777777" w:rsidTr="00E66BD9"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208400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Назва обладнання </w:t>
                  </w:r>
                </w:p>
              </w:tc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4E43E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Вартість у PLN</w:t>
                  </w:r>
                </w:p>
              </w:tc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4FC42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Призначення</w:t>
                  </w:r>
                </w:p>
              </w:tc>
            </w:tr>
            <w:tr w:rsidR="0085145B" w14:paraId="2135C63D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8B936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5607F6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C3CD1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11475ACF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2E15C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C600A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4D1C67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514F9E53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3844C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7544A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597E50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40C4544D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9B921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0252B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EB7F8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14FFD7C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</w:tbl>
    <w:p w14:paraId="48668088" w14:textId="1F5DBFD1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6A9489AB" w14:textId="77777777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D7379" w14:paraId="6C24D22B" w14:textId="77777777">
        <w:trPr>
          <w:trHeight w:val="4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ECBD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РОЗДІЛ С. ЗАЯВИ</w:t>
            </w:r>
          </w:p>
        </w:tc>
      </w:tr>
      <w:tr w:rsidR="002D7379" w14:paraId="4FDD9546" w14:textId="77777777">
        <w:trPr>
          <w:trHeight w:val="883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AEB6" w14:textId="77777777" w:rsidR="002D7379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Я заявляю, що:</w:t>
            </w:r>
          </w:p>
          <w:p w14:paraId="17FE55F5" w14:textId="77777777" w:rsidR="002D7379" w:rsidRDefault="002D7379">
            <w:pPr>
              <w:ind w:left="560" w:hanging="280"/>
              <w:jc w:val="both"/>
              <w:rPr>
                <w:rFonts w:ascii="Calibri" w:eastAsia="Calibri" w:hAnsi="Calibri" w:cs="Calibri"/>
              </w:rPr>
            </w:pPr>
          </w:p>
          <w:p w14:paraId="133469AE" w14:textId="4936AB7A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ознайомилася зі змістом Правил;</w:t>
            </w:r>
          </w:p>
          <w:p w14:paraId="17C515A6" w14:textId="14AC826D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планую розпочати господарську діяльність у Республіці Польща до кінця 2022 року;</w:t>
            </w:r>
          </w:p>
          <w:p w14:paraId="031C3789" w14:textId="77777777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перебуваю та планую перебувати на території Республіки Польща від дня складення Аплікаційної форми до дня завершення Періоду підтримки;</w:t>
            </w:r>
          </w:p>
          <w:p w14:paraId="5762D2C8" w14:textId="28BB937D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маю номер PESEL;</w:t>
            </w:r>
          </w:p>
          <w:p w14:paraId="0AD2B205" w14:textId="43F904C4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маю усі публічні права;</w:t>
            </w:r>
          </w:p>
          <w:p w14:paraId="4463D00F" w14:textId="41107470" w:rsidR="00C87323" w:rsidRP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маю дієздатність;</w:t>
            </w:r>
          </w:p>
          <w:p w14:paraId="563B5162" w14:textId="11F6F738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інформація, вказана мною в аплікаційній формі, відповідає дійсності;</w:t>
            </w:r>
          </w:p>
          <w:p w14:paraId="3CAE0EB8" w14:textId="77777777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згідно з чинним польським законодавством я маю право вести господарську діяльність у Польщі; </w:t>
            </w:r>
          </w:p>
          <w:p w14:paraId="7C7774D1" w14:textId="6D4C41B1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я погоджуюся на опрацювання персональних даних, що містяться в аплікаційній формі, згідно з законом Республіки Польща від 10 травня 2018 року про охорону персональних даних (тобто  Вісник законів РП (</w:t>
            </w:r>
            <w:proofErr w:type="spellStart"/>
            <w:r>
              <w:rPr>
                <w:rFonts w:ascii="Calibri" w:hAnsi="Calibri"/>
              </w:rPr>
              <w:t>Dz.U</w:t>
            </w:r>
            <w:proofErr w:type="spellEnd"/>
            <w:r>
              <w:rPr>
                <w:rFonts w:ascii="Calibri" w:hAnsi="Calibri"/>
              </w:rPr>
              <w:t>.) за 2018 р., поз. 1000 з подальшими змінами) та Регламентом Європейського парламенту та ради (ЄС) від 27 квітня 2016 року (2016/679). Я усвідомлюю, що:</w:t>
            </w:r>
          </w:p>
          <w:p w14:paraId="0DC97D2D" w14:textId="0F95C756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а) контролером, зібраних таким чином персональних даних, є FUNDACJA IMPACT, KRS: 0000611651, індивідуальний податковий номер NIP: 9452193485, статистичний номер REGON: 364168520</w:t>
            </w:r>
            <w:r w:rsidR="00BA64C3">
              <w:rPr>
                <w:rFonts w:ascii="Calibri" w:hAnsi="Calibri"/>
              </w:rPr>
              <w:t>;</w:t>
            </w:r>
          </w:p>
          <w:p w14:paraId="05D3D595" w14:textId="1D0530B9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b) контактні дані співробітника з питань захисту даних: </w:t>
            </w:r>
            <w:r>
              <w:rPr>
                <w:rFonts w:ascii="Calibri" w:hAnsi="Calibri"/>
                <w:color w:val="0563C1"/>
              </w:rPr>
              <w:t xml:space="preserve">iod@odosc.pl </w:t>
            </w:r>
            <w:r>
              <w:rPr>
                <w:rFonts w:ascii="Calibri" w:hAnsi="Calibri"/>
              </w:rPr>
              <w:t xml:space="preserve">або за допомогою поштової адреси ADO: </w:t>
            </w:r>
            <w:proofErr w:type="spellStart"/>
            <w:r>
              <w:rPr>
                <w:rFonts w:ascii="Calibri" w:hAnsi="Calibri"/>
              </w:rPr>
              <w:t>ul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Stawki</w:t>
            </w:r>
            <w:proofErr w:type="spellEnd"/>
            <w:r>
              <w:rPr>
                <w:rFonts w:ascii="Calibri" w:hAnsi="Calibri"/>
              </w:rPr>
              <w:t xml:space="preserve"> 3A/47, 01-193 </w:t>
            </w:r>
            <w:proofErr w:type="spellStart"/>
            <w:r>
              <w:rPr>
                <w:rFonts w:ascii="Calibri" w:hAnsi="Calibri"/>
              </w:rPr>
              <w:t>Warszawa</w:t>
            </w:r>
            <w:proofErr w:type="spellEnd"/>
            <w:r w:rsidR="000936AF">
              <w:rPr>
                <w:rFonts w:ascii="Calibri" w:hAnsi="Calibri"/>
              </w:rPr>
              <w:t>;</w:t>
            </w:r>
          </w:p>
          <w:p w14:paraId="2AB56B61" w14:textId="49DAD810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с) мої персональні дані будуть опрацьовуватися виключно з метою проведення процесу набору заявок та кваліфікації на участь у </w:t>
            </w:r>
            <w:proofErr w:type="spellStart"/>
            <w:r>
              <w:rPr>
                <w:rFonts w:ascii="Calibri" w:hAnsi="Calibri"/>
              </w:rPr>
              <w:t>проєкті</w:t>
            </w:r>
            <w:proofErr w:type="spellEnd"/>
            <w:r>
              <w:rPr>
                <w:rFonts w:ascii="Calibri" w:hAnsi="Calibri"/>
              </w:rPr>
              <w:t>, моніторингу та оцінювання;</w:t>
            </w:r>
          </w:p>
          <w:p w14:paraId="0CE52F33" w14:textId="26E8BE57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d) мої персональні дані можуть передаватися суб'єктам, уповноваженим до цього відповідно до окремих положень законодавства;</w:t>
            </w:r>
          </w:p>
          <w:p w14:paraId="4F506B87" w14:textId="15797509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e) подання даних є добровільним, проте відмова їх подати рівнозначна з відсутністю можливості взяти участь у процесі набору заявок для участі в </w:t>
            </w:r>
            <w:proofErr w:type="spellStart"/>
            <w:r>
              <w:rPr>
                <w:rFonts w:ascii="Calibri" w:hAnsi="Calibri"/>
              </w:rPr>
              <w:t>проєкті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5B39F621" w14:textId="537E9D8A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f) я маю право доступу до персональних даних та право їх змінювати.</w:t>
            </w:r>
          </w:p>
          <w:p w14:paraId="59A432E4" w14:textId="659405DD" w:rsidR="002D7379" w:rsidRDefault="00000000" w:rsidP="00C62E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я ознайомилась зі змістом загального зразка інформаційного застереження про опрацювання персональних даних, доступного за </w:t>
            </w:r>
            <w:proofErr w:type="spellStart"/>
            <w:r>
              <w:rPr>
                <w:rFonts w:ascii="Calibri" w:hAnsi="Calibri"/>
              </w:rPr>
              <w:t>адресою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0B414C0B" w14:textId="77777777" w:rsidR="002D7379" w:rsidRDefault="00000000" w:rsidP="00C62E5B">
            <w:pPr>
              <w:ind w:left="560" w:hanging="2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  <w:hyperlink r:id="rId7">
              <w:r>
                <w:rPr>
                  <w:rFonts w:ascii="Calibri" w:hAnsi="Calibri"/>
                  <w:color w:val="1155CC"/>
                  <w:u w:val="single"/>
                </w:rPr>
                <w:t>https://impactcee.com/wp-content/uploads/2020/03/załącznik-1A-Fundacja-klauzula-informacyjna-od-osoby-której-dane-dotyczą.pdf</w:t>
              </w:r>
            </w:hyperlink>
          </w:p>
          <w:p w14:paraId="630EF51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02B48C6E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637BFDF3" w14:textId="77777777" w:rsidR="002D7379" w:rsidRDefault="002D7379">
      <w:pPr>
        <w:ind w:left="800"/>
        <w:rPr>
          <w:rFonts w:ascii="Calibri" w:eastAsia="Calibri" w:hAnsi="Calibri" w:cs="Calibri"/>
        </w:rPr>
      </w:pPr>
    </w:p>
    <w:p w14:paraId="26CA30A4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sectPr w:rsidR="002D7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C0BC" w14:textId="77777777" w:rsidR="006C5A63" w:rsidRDefault="006C5A63" w:rsidP="00BF0F14">
      <w:pPr>
        <w:spacing w:line="240" w:lineRule="auto"/>
      </w:pPr>
      <w:r>
        <w:separator/>
      </w:r>
    </w:p>
  </w:endnote>
  <w:endnote w:type="continuationSeparator" w:id="0">
    <w:p w14:paraId="60E4E062" w14:textId="77777777" w:rsidR="006C5A63" w:rsidRDefault="006C5A63" w:rsidP="00BF0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4013121"/>
      <w:docPartObj>
        <w:docPartGallery w:val="Page Numbers (Bottom of Page)"/>
        <w:docPartUnique/>
      </w:docPartObj>
    </w:sdtPr>
    <w:sdtContent>
      <w:p w14:paraId="32368A6E" w14:textId="761A45A9" w:rsidR="001C6FE2" w:rsidRDefault="001C6FE2" w:rsidP="00ED09F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EF4BA9" w14:textId="77777777" w:rsidR="001C6FE2" w:rsidRDefault="001C6FE2" w:rsidP="001C6F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ajorHAnsi" w:hAnsiTheme="majorHAnsi" w:cstheme="majorHAnsi"/>
      </w:rPr>
      <w:id w:val="-426342622"/>
      <w:docPartObj>
        <w:docPartGallery w:val="Page Numbers (Bottom of Page)"/>
        <w:docPartUnique/>
      </w:docPartObj>
    </w:sdtPr>
    <w:sdtContent>
      <w:p w14:paraId="2E324997" w14:textId="35538128" w:rsidR="001C6FE2" w:rsidRPr="001C6FE2" w:rsidRDefault="001C6FE2" w:rsidP="00ED09F7">
        <w:pPr>
          <w:pStyle w:val="Stopka"/>
          <w:framePr w:wrap="none" w:vAnchor="text" w:hAnchor="margin" w:xAlign="right" w:y="1"/>
          <w:rPr>
            <w:rStyle w:val="Numerstrony"/>
            <w:rFonts w:asciiTheme="majorHAnsi" w:hAnsiTheme="majorHAnsi" w:cstheme="majorHAnsi"/>
          </w:rPr>
        </w:pPr>
        <w:r w:rsidRPr="001C6FE2">
          <w:rPr>
            <w:rStyle w:val="Numerstrony"/>
            <w:rFonts w:asciiTheme="majorHAnsi" w:hAnsiTheme="majorHAnsi" w:cstheme="majorHAnsi"/>
          </w:rPr>
          <w:fldChar w:fldCharType="begin"/>
        </w:r>
        <w:r w:rsidRPr="001C6FE2">
          <w:rPr>
            <w:rStyle w:val="Numerstrony"/>
            <w:rFonts w:asciiTheme="majorHAnsi" w:hAnsiTheme="majorHAnsi" w:cstheme="majorHAnsi"/>
          </w:rPr>
          <w:instrText xml:space="preserve"> PAGE </w:instrText>
        </w:r>
        <w:r w:rsidRPr="001C6FE2">
          <w:rPr>
            <w:rStyle w:val="Numerstrony"/>
            <w:rFonts w:asciiTheme="majorHAnsi" w:hAnsiTheme="majorHAnsi" w:cstheme="majorHAnsi"/>
          </w:rPr>
          <w:fldChar w:fldCharType="separate"/>
        </w:r>
        <w:r w:rsidRPr="001C6FE2">
          <w:rPr>
            <w:rStyle w:val="Numerstrony"/>
            <w:rFonts w:asciiTheme="majorHAnsi" w:hAnsiTheme="majorHAnsi" w:cstheme="majorHAnsi"/>
            <w:noProof/>
          </w:rPr>
          <w:t>1</w:t>
        </w:r>
        <w:r w:rsidRPr="001C6FE2">
          <w:rPr>
            <w:rStyle w:val="Numerstrony"/>
            <w:rFonts w:asciiTheme="majorHAnsi" w:hAnsiTheme="majorHAnsi" w:cstheme="majorHAnsi"/>
          </w:rPr>
          <w:fldChar w:fldCharType="end"/>
        </w:r>
      </w:p>
    </w:sdtContent>
  </w:sdt>
  <w:p w14:paraId="1D966876" w14:textId="77777777" w:rsidR="001C6FE2" w:rsidRPr="001C6FE2" w:rsidRDefault="001C6FE2" w:rsidP="001C6FE2">
    <w:pPr>
      <w:pStyle w:val="Stopka"/>
      <w:ind w:right="360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5BC3" w14:textId="77777777" w:rsidR="001C6FE2" w:rsidRDefault="001C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84BA" w14:textId="77777777" w:rsidR="006C5A63" w:rsidRDefault="006C5A63" w:rsidP="00BF0F14">
      <w:pPr>
        <w:spacing w:line="240" w:lineRule="auto"/>
      </w:pPr>
      <w:r>
        <w:separator/>
      </w:r>
    </w:p>
  </w:footnote>
  <w:footnote w:type="continuationSeparator" w:id="0">
    <w:p w14:paraId="4FC02CB9" w14:textId="77777777" w:rsidR="006C5A63" w:rsidRDefault="006C5A63" w:rsidP="00BF0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1D7" w14:textId="77777777" w:rsidR="00BF0F14" w:rsidRDefault="00BF0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2DEA" w14:textId="31BBCA2F" w:rsidR="00BF0F14" w:rsidRDefault="001C6FE2">
    <w:pPr>
      <w:pStyle w:val="Nagwek"/>
      <w:rPr>
        <w:color w:val="000000"/>
        <w:bdr w:val="none" w:sz="0" w:space="0" w:color="auto" w:frame="1"/>
      </w:rPr>
    </w:pPr>
    <w:r>
      <w:rPr>
        <w:noProof/>
      </w:rPr>
      <w:drawing>
        <wp:inline distT="0" distB="0" distL="0" distR="0" wp14:anchorId="665BF4BE" wp14:editId="7E5AE0DB">
          <wp:extent cx="1421175" cy="468000"/>
          <wp:effectExtent l="0" t="0" r="127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7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"https://lh4.googleusercontent.com/QfVwM3afj2hwT5OpB-bHJbnSHaty1p8ecjclDlrqNVeOxBe-HKzi4WMXGU56VASVzYgjABw-GmlUvhG-J0_YoBbdmMmZ3g7K87_CQM94v4f8lUj5fV_aLvFzCl82Wh4fVi4VOHU0We_cI9ihFpcWNvfwEJ8Rh42SiGJy1TkEwvdTDxrUk6r8C0Iwgg"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03C479F5" wp14:editId="71E8438D">
          <wp:extent cx="1009981" cy="2946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95" cy="31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0C48336F" w14:textId="77777777" w:rsidR="001C6FE2" w:rsidRDefault="001C6F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11BB" w14:textId="77777777" w:rsidR="00BF0F14" w:rsidRDefault="00BF0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AD9"/>
    <w:multiLevelType w:val="multilevel"/>
    <w:tmpl w:val="87D445B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61A95"/>
    <w:multiLevelType w:val="multilevel"/>
    <w:tmpl w:val="1CA09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A73A57"/>
    <w:multiLevelType w:val="multilevel"/>
    <w:tmpl w:val="AF804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02671"/>
    <w:multiLevelType w:val="multilevel"/>
    <w:tmpl w:val="EA1CCCA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C2EE1"/>
    <w:multiLevelType w:val="multilevel"/>
    <w:tmpl w:val="5642B41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705BB"/>
    <w:multiLevelType w:val="multilevel"/>
    <w:tmpl w:val="F742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D304A3"/>
    <w:multiLevelType w:val="multilevel"/>
    <w:tmpl w:val="2DF8D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65767376">
    <w:abstractNumId w:val="0"/>
  </w:num>
  <w:num w:numId="2" w16cid:durableId="1879051470">
    <w:abstractNumId w:val="1"/>
  </w:num>
  <w:num w:numId="3" w16cid:durableId="277221632">
    <w:abstractNumId w:val="5"/>
  </w:num>
  <w:num w:numId="4" w16cid:durableId="1024163032">
    <w:abstractNumId w:val="4"/>
  </w:num>
  <w:num w:numId="5" w16cid:durableId="406073424">
    <w:abstractNumId w:val="3"/>
  </w:num>
  <w:num w:numId="6" w16cid:durableId="1906140723">
    <w:abstractNumId w:val="2"/>
  </w:num>
  <w:num w:numId="7" w16cid:durableId="1459102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79"/>
    <w:rsid w:val="000936AF"/>
    <w:rsid w:val="000D467C"/>
    <w:rsid w:val="001032BC"/>
    <w:rsid w:val="00112091"/>
    <w:rsid w:val="001B5DE5"/>
    <w:rsid w:val="001C2FDD"/>
    <w:rsid w:val="001C6FE2"/>
    <w:rsid w:val="002077B1"/>
    <w:rsid w:val="0025438A"/>
    <w:rsid w:val="002B23D0"/>
    <w:rsid w:val="002D7379"/>
    <w:rsid w:val="00383D47"/>
    <w:rsid w:val="00426BBB"/>
    <w:rsid w:val="004C573A"/>
    <w:rsid w:val="005D5D19"/>
    <w:rsid w:val="00652D47"/>
    <w:rsid w:val="006C5A63"/>
    <w:rsid w:val="007806D2"/>
    <w:rsid w:val="008076E0"/>
    <w:rsid w:val="00813FD9"/>
    <w:rsid w:val="00815C3D"/>
    <w:rsid w:val="00845B77"/>
    <w:rsid w:val="0085145B"/>
    <w:rsid w:val="00A51DF4"/>
    <w:rsid w:val="00AB4DB6"/>
    <w:rsid w:val="00AC658D"/>
    <w:rsid w:val="00AD4E69"/>
    <w:rsid w:val="00B02BB2"/>
    <w:rsid w:val="00B730ED"/>
    <w:rsid w:val="00BA64C3"/>
    <w:rsid w:val="00BE0449"/>
    <w:rsid w:val="00BF0F14"/>
    <w:rsid w:val="00C22FB2"/>
    <w:rsid w:val="00C62E5B"/>
    <w:rsid w:val="00C87323"/>
    <w:rsid w:val="00E116F2"/>
    <w:rsid w:val="00E301F7"/>
    <w:rsid w:val="00F83792"/>
    <w:rsid w:val="00F92560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99836"/>
  <w15:docId w15:val="{E3DAFDB8-F4F3-0740-81FE-258BBE6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F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14"/>
  </w:style>
  <w:style w:type="paragraph" w:styleId="Stopka">
    <w:name w:val="footer"/>
    <w:basedOn w:val="Normalny"/>
    <w:link w:val="StopkaZnak"/>
    <w:uiPriority w:val="99"/>
    <w:unhideWhenUsed/>
    <w:rsid w:val="00BF0F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F14"/>
  </w:style>
  <w:style w:type="table" w:styleId="Tabela-Siatka">
    <w:name w:val="Table Grid"/>
    <w:basedOn w:val="Standardowy"/>
    <w:uiPriority w:val="39"/>
    <w:rsid w:val="00851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3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C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pactcee.com/wp-content/uploads/2020/03/za&#322;&#261;cznik-1A-Fundacja-klauzula-informacyjna-od-osoby-kt&#243;rej-dane-dotycz&#261;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1115</Words>
  <Characters>6137</Characters>
  <Application>Microsoft Office Word</Application>
  <DocSecurity>0</DocSecurity>
  <Lines>511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Borkowska</cp:lastModifiedBy>
  <cp:revision>15</cp:revision>
  <dcterms:created xsi:type="dcterms:W3CDTF">2022-07-21T08:30:00Z</dcterms:created>
  <dcterms:modified xsi:type="dcterms:W3CDTF">2022-09-23T07:06:00Z</dcterms:modified>
</cp:coreProperties>
</file>